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7F" w:rsidRPr="0072077F" w:rsidRDefault="0072077F" w:rsidP="007207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2077F">
        <w:rPr>
          <w:rFonts w:ascii="Times New Roman" w:hAnsi="Times New Roman"/>
          <w:b/>
          <w:sz w:val="20"/>
          <w:szCs w:val="20"/>
        </w:rPr>
        <w:t>ДИССЕМИНАЦИЯ ОПЫТА РАБОТЫ ПЕДАГОГОВ МБДОУ № 24</w:t>
      </w:r>
    </w:p>
    <w:p w:rsidR="0072077F" w:rsidRPr="0072077F" w:rsidRDefault="0072077F" w:rsidP="007207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2077F">
        <w:rPr>
          <w:rFonts w:ascii="Times New Roman" w:hAnsi="Times New Roman"/>
          <w:b/>
          <w:sz w:val="20"/>
          <w:szCs w:val="20"/>
        </w:rPr>
        <w:t>В 2021 – 2022 учебном году</w:t>
      </w:r>
    </w:p>
    <w:p w:rsidR="0072077F" w:rsidRPr="0072077F" w:rsidRDefault="0072077F" w:rsidP="0072077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2077F" w:rsidRPr="0072077F" w:rsidRDefault="0072077F" w:rsidP="0072077F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 w:rsidRPr="0072077F">
        <w:rPr>
          <w:rFonts w:ascii="Times New Roman" w:hAnsi="Times New Roman"/>
          <w:b/>
          <w:color w:val="FF0000"/>
          <w:sz w:val="20"/>
          <w:szCs w:val="20"/>
        </w:rPr>
        <w:t>ВЫСТУПЛЕНИЯ</w:t>
      </w:r>
    </w:p>
    <w:p w:rsidR="0072077F" w:rsidRDefault="0072077F" w:rsidP="0072077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6"/>
        <w:gridCol w:w="1435"/>
        <w:gridCol w:w="4535"/>
        <w:gridCol w:w="1843"/>
      </w:tblGrid>
      <w:tr w:rsidR="0072077F" w:rsidRPr="00504D18" w:rsidTr="00B80EBA">
        <w:tc>
          <w:tcPr>
            <w:tcW w:w="2076" w:type="dxa"/>
            <w:shd w:val="clear" w:color="auto" w:fill="auto"/>
          </w:tcPr>
          <w:p w:rsidR="0072077F" w:rsidRPr="00504D18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77F" w:rsidRPr="00504D18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D18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35" w:type="dxa"/>
            <w:shd w:val="clear" w:color="auto" w:fill="auto"/>
          </w:tcPr>
          <w:p w:rsidR="0072077F" w:rsidRPr="00504D18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77F" w:rsidRPr="00504D18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D18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535" w:type="dxa"/>
            <w:shd w:val="clear" w:color="auto" w:fill="auto"/>
          </w:tcPr>
          <w:p w:rsidR="0072077F" w:rsidRPr="00504D18" w:rsidRDefault="0072077F" w:rsidP="00B80EBA">
            <w:pPr>
              <w:spacing w:after="0" w:line="240" w:lineRule="auto"/>
              <w:ind w:left="15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77F" w:rsidRPr="00504D18" w:rsidRDefault="0072077F" w:rsidP="00B80EBA">
            <w:pPr>
              <w:spacing w:after="0" w:line="240" w:lineRule="auto"/>
              <w:ind w:left="15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D18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843" w:type="dxa"/>
            <w:shd w:val="clear" w:color="auto" w:fill="auto"/>
          </w:tcPr>
          <w:p w:rsidR="0072077F" w:rsidRPr="00504D18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77F" w:rsidRPr="00504D18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D18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Pr="00BB2F65" w:rsidRDefault="0072077F" w:rsidP="00B80E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3FB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VI</w:t>
            </w:r>
            <w:r w:rsidRPr="002A3FB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всероссийская научно –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практическая конференция «Современные технологии в образовании»</w:t>
            </w:r>
          </w:p>
        </w:tc>
        <w:tc>
          <w:tcPr>
            <w:tcW w:w="1435" w:type="dxa"/>
            <w:shd w:val="clear" w:color="auto" w:fill="auto"/>
          </w:tcPr>
          <w:p w:rsidR="0072077F" w:rsidRPr="005C1943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15.04.2022г</w:t>
            </w:r>
          </w:p>
        </w:tc>
        <w:tc>
          <w:tcPr>
            <w:tcW w:w="4535" w:type="dxa"/>
            <w:shd w:val="clear" w:color="auto" w:fill="auto"/>
          </w:tcPr>
          <w:p w:rsidR="0072077F" w:rsidRDefault="0072077F" w:rsidP="00B80EBA">
            <w:pPr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Тема выступления: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Нейрогимнастические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игры и упражнения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здоровьесберегающей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образовательной технологии, в работе педагога-психолога, с детьми ОВЗ дошкольного возраста»</w:t>
            </w:r>
          </w:p>
          <w:p w:rsidR="0072077F" w:rsidRPr="005C1943" w:rsidRDefault="0072077F" w:rsidP="00B80EBA">
            <w:pPr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Очно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Сертификат АГПУ</w:t>
            </w:r>
          </w:p>
        </w:tc>
        <w:tc>
          <w:tcPr>
            <w:tcW w:w="1843" w:type="dxa"/>
            <w:shd w:val="clear" w:color="auto" w:fill="auto"/>
          </w:tcPr>
          <w:p w:rsidR="0072077F" w:rsidRPr="00BB2F65" w:rsidRDefault="0072077F" w:rsidP="00B80EBA">
            <w:pPr>
              <w:spacing w:line="240" w:lineRule="atLeast"/>
              <w:ind w:right="19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2F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Королёва Н.П.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Pr="005C1943" w:rsidRDefault="0072077F" w:rsidP="00B80E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Краевое методическое объединение  для педагогов-психологов</w:t>
            </w:r>
          </w:p>
        </w:tc>
        <w:tc>
          <w:tcPr>
            <w:tcW w:w="1435" w:type="dxa"/>
            <w:shd w:val="clear" w:color="auto" w:fill="auto"/>
          </w:tcPr>
          <w:p w:rsidR="0072077F" w:rsidRPr="005C1943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25.10.21</w:t>
            </w:r>
          </w:p>
        </w:tc>
        <w:tc>
          <w:tcPr>
            <w:tcW w:w="4535" w:type="dxa"/>
            <w:shd w:val="clear" w:color="auto" w:fill="auto"/>
          </w:tcPr>
          <w:p w:rsidR="0072077F" w:rsidRPr="005C1943" w:rsidRDefault="0072077F" w:rsidP="00B80EBA">
            <w:pPr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Методы и приёмы коррекционной работы с детьми ОВЗ дошкольного возраста</w:t>
            </w:r>
          </w:p>
          <w:p w:rsidR="0072077F" w:rsidRPr="005C1943" w:rsidRDefault="0072077F" w:rsidP="00B80EBA">
            <w:pPr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Тема выступления: «Элементы </w:t>
            </w:r>
            <w:proofErr w:type="spellStart"/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арттерапии</w:t>
            </w:r>
            <w:proofErr w:type="spellEnd"/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 детьми ОВЗ в </w:t>
            </w:r>
            <w:proofErr w:type="spellStart"/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коррекционн</w:t>
            </w:r>
            <w:proofErr w:type="gramStart"/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развивающей работе психолога ДОУ». Справка </w:t>
            </w:r>
            <w:proofErr w:type="spellStart"/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ЦДиКК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2077F" w:rsidRPr="00BB2F65" w:rsidRDefault="0072077F" w:rsidP="00B80EBA">
            <w:pPr>
              <w:spacing w:line="240" w:lineRule="atLeast"/>
              <w:ind w:right="19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2F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Королёва Н.П.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Pr="005C1943" w:rsidRDefault="0072077F" w:rsidP="00B80E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2077F" w:rsidRPr="005C1943" w:rsidRDefault="0072077F" w:rsidP="00B80E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Муниципальный </w:t>
            </w:r>
          </w:p>
          <w:p w:rsidR="0072077F" w:rsidRPr="005C1943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ГМО (</w:t>
            </w:r>
            <w:proofErr w:type="spellStart"/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очно</w:t>
            </w:r>
            <w:proofErr w:type="spellEnd"/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72077F" w:rsidRPr="005C1943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педагогов-психологов </w:t>
            </w:r>
          </w:p>
          <w:p w:rsidR="0072077F" w:rsidRPr="005C1943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ИРО </w:t>
            </w:r>
          </w:p>
          <w:p w:rsidR="0072077F" w:rsidRPr="005C1943" w:rsidRDefault="0072077F" w:rsidP="00B80E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72077F" w:rsidRPr="005C1943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15.12.21</w:t>
            </w:r>
          </w:p>
        </w:tc>
        <w:tc>
          <w:tcPr>
            <w:tcW w:w="4535" w:type="dxa"/>
            <w:shd w:val="clear" w:color="auto" w:fill="auto"/>
          </w:tcPr>
          <w:p w:rsidR="0072077F" w:rsidRPr="005C1943" w:rsidRDefault="0072077F" w:rsidP="00B80EBA">
            <w:pPr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Тема выступления: «О психологическом сопровождении детей дошкольного возраста в проектной деятельности»</w:t>
            </w:r>
          </w:p>
        </w:tc>
        <w:tc>
          <w:tcPr>
            <w:tcW w:w="1843" w:type="dxa"/>
            <w:shd w:val="clear" w:color="auto" w:fill="auto"/>
          </w:tcPr>
          <w:p w:rsidR="0072077F" w:rsidRPr="005C1943" w:rsidRDefault="0072077F" w:rsidP="00B80EBA">
            <w:pPr>
              <w:spacing w:line="240" w:lineRule="atLeast"/>
              <w:ind w:right="19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Королёва Н.П.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Pr="003955F4" w:rsidRDefault="0072077F" w:rsidP="00B80E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ГМО педагогов-психологов</w:t>
            </w:r>
          </w:p>
        </w:tc>
        <w:tc>
          <w:tcPr>
            <w:tcW w:w="1435" w:type="dxa"/>
            <w:shd w:val="clear" w:color="auto" w:fill="auto"/>
          </w:tcPr>
          <w:p w:rsidR="0072077F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18.05.22г</w:t>
            </w:r>
          </w:p>
        </w:tc>
        <w:tc>
          <w:tcPr>
            <w:tcW w:w="4535" w:type="dxa"/>
            <w:shd w:val="clear" w:color="auto" w:fill="auto"/>
          </w:tcPr>
          <w:p w:rsidR="0072077F" w:rsidRDefault="0072077F" w:rsidP="00B80EBA">
            <w:pPr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Темам выступления: «Об использовании элементов гидротерапии, как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здоровьесберегающей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технологии в работе педагога-психолога»</w:t>
            </w:r>
          </w:p>
        </w:tc>
        <w:tc>
          <w:tcPr>
            <w:tcW w:w="1843" w:type="dxa"/>
            <w:shd w:val="clear" w:color="auto" w:fill="auto"/>
          </w:tcPr>
          <w:p w:rsidR="0072077F" w:rsidRPr="00BB2F65" w:rsidRDefault="0072077F" w:rsidP="00B80EBA">
            <w:pPr>
              <w:spacing w:line="240" w:lineRule="atLeast"/>
              <w:ind w:right="19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Королёва Н.П.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Pr="00F52975" w:rsidRDefault="0072077F" w:rsidP="00B80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97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  <w:p w:rsidR="0072077F" w:rsidRPr="006D2E51" w:rsidRDefault="0072077F" w:rsidP="00B80E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2E51">
              <w:rPr>
                <w:rFonts w:ascii="Times New Roman" w:hAnsi="Times New Roman" w:cs="Times New Roman"/>
              </w:rPr>
              <w:t>Методическое объединение для специалистов служб психолого-педагогического сопровождения обучающихся по теме</w:t>
            </w:r>
          </w:p>
          <w:p w:rsidR="0072077F" w:rsidRPr="006D2E51" w:rsidRDefault="0072077F" w:rsidP="00B80E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E51">
              <w:rPr>
                <w:rFonts w:ascii="Times New Roman" w:hAnsi="Times New Roman" w:cs="Times New Roman"/>
              </w:rPr>
              <w:t xml:space="preserve">Организация работы специалистов в составе </w:t>
            </w:r>
            <w:proofErr w:type="spellStart"/>
            <w:proofErr w:type="gramStart"/>
            <w:r w:rsidRPr="006D2E51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6D2E51">
              <w:rPr>
                <w:rFonts w:ascii="Times New Roman" w:hAnsi="Times New Roman" w:cs="Times New Roman"/>
              </w:rPr>
              <w:t xml:space="preserve"> педагогического</w:t>
            </w:r>
            <w:proofErr w:type="gramEnd"/>
            <w:r w:rsidRPr="006D2E51">
              <w:rPr>
                <w:rFonts w:ascii="Times New Roman" w:hAnsi="Times New Roman" w:cs="Times New Roman"/>
              </w:rPr>
              <w:t xml:space="preserve"> консилиума в ОО. Оформление документации для </w:t>
            </w:r>
            <w:proofErr w:type="gramStart"/>
            <w:r w:rsidRPr="006D2E51">
              <w:rPr>
                <w:rFonts w:ascii="Times New Roman" w:hAnsi="Times New Roman" w:cs="Times New Roman"/>
              </w:rPr>
              <w:t>представления</w:t>
            </w:r>
            <w:proofErr w:type="gramEnd"/>
            <w:r w:rsidRPr="006D2E51">
              <w:rPr>
                <w:rFonts w:ascii="Times New Roman" w:hAnsi="Times New Roman" w:cs="Times New Roman"/>
              </w:rPr>
              <w:t xml:space="preserve"> обучающегося на ПМПК</w:t>
            </w:r>
          </w:p>
          <w:p w:rsidR="0072077F" w:rsidRPr="00F52975" w:rsidRDefault="0072077F" w:rsidP="00B80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77F" w:rsidRPr="00F52975" w:rsidRDefault="0072077F" w:rsidP="00B80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Справка</w:t>
            </w:r>
          </w:p>
        </w:tc>
        <w:tc>
          <w:tcPr>
            <w:tcW w:w="1435" w:type="dxa"/>
            <w:shd w:val="clear" w:color="auto" w:fill="auto"/>
          </w:tcPr>
          <w:p w:rsidR="0072077F" w:rsidRPr="00F52975" w:rsidRDefault="0072077F" w:rsidP="00B80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975">
              <w:rPr>
                <w:rFonts w:ascii="Times New Roman" w:hAnsi="Times New Roman" w:cs="Times New Roman"/>
                <w:b/>
                <w:sz w:val="24"/>
                <w:szCs w:val="24"/>
              </w:rPr>
              <w:t>19.04.2022</w:t>
            </w:r>
          </w:p>
        </w:tc>
        <w:tc>
          <w:tcPr>
            <w:tcW w:w="4535" w:type="dxa"/>
            <w:shd w:val="clear" w:color="auto" w:fill="auto"/>
          </w:tcPr>
          <w:p w:rsidR="0072077F" w:rsidRPr="00F52975" w:rsidRDefault="0072077F" w:rsidP="00B80EBA">
            <w:pPr>
              <w:spacing w:line="240" w:lineRule="atLeas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5">
              <w:rPr>
                <w:rFonts w:ascii="Times New Roman" w:hAnsi="Times New Roman" w:cs="Times New Roman"/>
                <w:sz w:val="24"/>
                <w:szCs w:val="24"/>
              </w:rPr>
              <w:t>Взаимодействие специалистов в рамках работы психолого-педагогического консилиума МБДОУ № 24</w:t>
            </w:r>
          </w:p>
        </w:tc>
        <w:tc>
          <w:tcPr>
            <w:tcW w:w="1843" w:type="dxa"/>
            <w:shd w:val="clear" w:color="auto" w:fill="auto"/>
          </w:tcPr>
          <w:p w:rsidR="0072077F" w:rsidRPr="00F52975" w:rsidRDefault="0072077F" w:rsidP="00B80EBA">
            <w:pPr>
              <w:spacing w:line="240" w:lineRule="atLeast"/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5">
              <w:rPr>
                <w:rFonts w:ascii="Times New Roman" w:hAnsi="Times New Roman" w:cs="Times New Roman"/>
                <w:sz w:val="24"/>
                <w:szCs w:val="24"/>
              </w:rPr>
              <w:t>Митрофанова Л.В.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Pr="00504D18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ГМО младших групп</w:t>
            </w:r>
          </w:p>
        </w:tc>
        <w:tc>
          <w:tcPr>
            <w:tcW w:w="1435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 октября</w:t>
            </w:r>
          </w:p>
          <w:p w:rsidR="0072077F" w:rsidRPr="00504D18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2021г.</w:t>
            </w:r>
          </w:p>
        </w:tc>
        <w:tc>
          <w:tcPr>
            <w:tcW w:w="4535" w:type="dxa"/>
            <w:shd w:val="clear" w:color="auto" w:fill="auto"/>
          </w:tcPr>
          <w:p w:rsidR="0072077F" w:rsidRPr="00D669C0" w:rsidRDefault="0072077F" w:rsidP="00B80EB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Использование современных технологий в формировании у детей младшего дошкольного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возраста ценностей здорового образа жизни</w:t>
            </w:r>
          </w:p>
        </w:tc>
        <w:tc>
          <w:tcPr>
            <w:tcW w:w="1843" w:type="dxa"/>
            <w:shd w:val="clear" w:color="auto" w:fill="auto"/>
          </w:tcPr>
          <w:p w:rsidR="0072077F" w:rsidRPr="000A5F89" w:rsidRDefault="0072077F" w:rsidP="00B80E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4"/>
              </w:rPr>
              <w:lastRenderedPageBreak/>
              <w:t>Егорова М.О.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Pr="00504D18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72077F" w:rsidRPr="00504D18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</w:tcPr>
          <w:p w:rsidR="0072077F" w:rsidRPr="00504D18" w:rsidRDefault="0072077F" w:rsidP="00B80EBA">
            <w:pPr>
              <w:spacing w:after="0" w:line="240" w:lineRule="auto"/>
              <w:ind w:left="15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2077F" w:rsidRPr="00504D18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2077F" w:rsidRDefault="0072077F" w:rsidP="0072077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2077F" w:rsidRDefault="0072077F" w:rsidP="0072077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2077F" w:rsidRPr="00631814" w:rsidRDefault="0072077F" w:rsidP="0072077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2077F" w:rsidRDefault="0072077F" w:rsidP="0072077F">
      <w:pPr>
        <w:spacing w:after="0" w:line="240" w:lineRule="auto"/>
        <w:rPr>
          <w:rFonts w:ascii="Times New Roman" w:eastAsia="Calibri" w:hAnsi="Times New Roman"/>
          <w:b/>
          <w:color w:val="FF0000"/>
          <w:sz w:val="20"/>
          <w:szCs w:val="20"/>
        </w:rPr>
      </w:pPr>
      <w:r w:rsidRPr="00631814">
        <w:rPr>
          <w:rFonts w:ascii="Times New Roman" w:eastAsia="Calibri" w:hAnsi="Times New Roman"/>
          <w:b/>
          <w:color w:val="FF0000"/>
          <w:sz w:val="20"/>
          <w:szCs w:val="20"/>
        </w:rPr>
        <w:t>ПРОВЕДЕНИЕ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6"/>
        <w:gridCol w:w="1435"/>
        <w:gridCol w:w="4535"/>
        <w:gridCol w:w="1843"/>
      </w:tblGrid>
      <w:tr w:rsidR="0072077F" w:rsidRPr="00504D18" w:rsidTr="00B80EBA">
        <w:tc>
          <w:tcPr>
            <w:tcW w:w="2076" w:type="dxa"/>
            <w:shd w:val="clear" w:color="auto" w:fill="auto"/>
          </w:tcPr>
          <w:p w:rsidR="0072077F" w:rsidRPr="00504D18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77F" w:rsidRPr="00504D18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D18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35" w:type="dxa"/>
            <w:shd w:val="clear" w:color="auto" w:fill="auto"/>
          </w:tcPr>
          <w:p w:rsidR="0072077F" w:rsidRPr="00504D18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77F" w:rsidRPr="00504D18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D18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535" w:type="dxa"/>
            <w:shd w:val="clear" w:color="auto" w:fill="auto"/>
          </w:tcPr>
          <w:p w:rsidR="0072077F" w:rsidRPr="00504D18" w:rsidRDefault="0072077F" w:rsidP="00B80EBA">
            <w:pPr>
              <w:spacing w:after="0" w:line="240" w:lineRule="auto"/>
              <w:ind w:left="15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77F" w:rsidRPr="00504D18" w:rsidRDefault="0072077F" w:rsidP="00B80EBA">
            <w:pPr>
              <w:spacing w:after="0" w:line="240" w:lineRule="auto"/>
              <w:ind w:left="15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D18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843" w:type="dxa"/>
            <w:shd w:val="clear" w:color="auto" w:fill="auto"/>
          </w:tcPr>
          <w:p w:rsidR="0072077F" w:rsidRPr="00504D18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77F" w:rsidRPr="00504D18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D18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</w:tr>
      <w:tr w:rsidR="0072077F" w:rsidRPr="00631814" w:rsidTr="00B80EBA">
        <w:tc>
          <w:tcPr>
            <w:tcW w:w="2076" w:type="dxa"/>
            <w:shd w:val="clear" w:color="auto" w:fill="auto"/>
          </w:tcPr>
          <w:p w:rsidR="0072077F" w:rsidRPr="005B5117" w:rsidRDefault="0072077F" w:rsidP="00B80EB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Всероссийский фестиваль науки «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NAUKA0+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» </w:t>
            </w:r>
          </w:p>
          <w:p w:rsidR="0072077F" w:rsidRDefault="0072077F" w:rsidP="00B80EB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4"/>
              </w:rPr>
              <w:t xml:space="preserve">26 НОЯБРЯ </w:t>
            </w:r>
          </w:p>
          <w:p w:rsidR="0072077F" w:rsidRDefault="0072077F" w:rsidP="00B80E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4"/>
              </w:rPr>
              <w:t>2021</w:t>
            </w:r>
          </w:p>
        </w:tc>
        <w:tc>
          <w:tcPr>
            <w:tcW w:w="4535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МАСТЕР- КЛАСС</w:t>
            </w:r>
          </w:p>
          <w:p w:rsidR="0072077F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« Семейные ценности»</w:t>
            </w:r>
          </w:p>
        </w:tc>
        <w:tc>
          <w:tcPr>
            <w:tcW w:w="1843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4"/>
              </w:rPr>
              <w:t>Егорова М.О.</w:t>
            </w:r>
          </w:p>
        </w:tc>
      </w:tr>
    </w:tbl>
    <w:p w:rsidR="0072077F" w:rsidRPr="00631814" w:rsidRDefault="0072077F" w:rsidP="0072077F">
      <w:pPr>
        <w:spacing w:after="0" w:line="240" w:lineRule="auto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72077F" w:rsidRPr="00631814" w:rsidRDefault="0072077F" w:rsidP="0072077F">
      <w:pPr>
        <w:spacing w:after="0" w:line="240" w:lineRule="auto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72077F" w:rsidRPr="00631814" w:rsidRDefault="0072077F" w:rsidP="0072077F">
      <w:pPr>
        <w:spacing w:after="0" w:line="240" w:lineRule="auto"/>
        <w:rPr>
          <w:rFonts w:ascii="Times New Roman" w:eastAsia="Calibri" w:hAnsi="Times New Roman"/>
          <w:b/>
          <w:color w:val="FF0000"/>
          <w:sz w:val="24"/>
          <w:szCs w:val="24"/>
        </w:rPr>
      </w:pPr>
      <w:r w:rsidRPr="00631814">
        <w:rPr>
          <w:rFonts w:ascii="Times New Roman" w:eastAsia="Calibri" w:hAnsi="Times New Roman"/>
          <w:b/>
          <w:color w:val="FF0000"/>
          <w:sz w:val="24"/>
          <w:szCs w:val="24"/>
        </w:rPr>
        <w:t>УЧАСТИЕ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6"/>
        <w:gridCol w:w="1435"/>
        <w:gridCol w:w="4535"/>
        <w:gridCol w:w="1843"/>
      </w:tblGrid>
      <w:tr w:rsidR="0072077F" w:rsidRPr="00504D18" w:rsidTr="00B80EBA">
        <w:tc>
          <w:tcPr>
            <w:tcW w:w="2076" w:type="dxa"/>
            <w:shd w:val="clear" w:color="auto" w:fill="auto"/>
          </w:tcPr>
          <w:p w:rsidR="0072077F" w:rsidRPr="00504D18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77F" w:rsidRPr="00504D18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D18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35" w:type="dxa"/>
            <w:shd w:val="clear" w:color="auto" w:fill="auto"/>
          </w:tcPr>
          <w:p w:rsidR="0072077F" w:rsidRPr="00504D18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77F" w:rsidRPr="00504D18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D18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535" w:type="dxa"/>
            <w:shd w:val="clear" w:color="auto" w:fill="auto"/>
          </w:tcPr>
          <w:p w:rsidR="0072077F" w:rsidRPr="00504D18" w:rsidRDefault="0072077F" w:rsidP="00B80EBA">
            <w:pPr>
              <w:spacing w:after="0" w:line="240" w:lineRule="auto"/>
              <w:ind w:left="15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77F" w:rsidRPr="00504D18" w:rsidRDefault="0072077F" w:rsidP="00B80EBA">
            <w:pPr>
              <w:spacing w:after="0" w:line="240" w:lineRule="auto"/>
              <w:ind w:left="15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D18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843" w:type="dxa"/>
            <w:shd w:val="clear" w:color="auto" w:fill="auto"/>
          </w:tcPr>
          <w:p w:rsidR="0072077F" w:rsidRPr="00504D18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77F" w:rsidRPr="00504D18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D18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Pr="00F52975" w:rsidRDefault="0072077F" w:rsidP="00B8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975">
              <w:rPr>
                <w:rFonts w:ascii="Times New Roman" w:hAnsi="Times New Roman" w:cs="Times New Roman"/>
                <w:sz w:val="24"/>
                <w:szCs w:val="24"/>
              </w:rPr>
              <w:t>Методобъединение</w:t>
            </w:r>
            <w:proofErr w:type="spellEnd"/>
            <w:r w:rsidRPr="00F52975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учителей-логопедов</w:t>
            </w:r>
          </w:p>
          <w:p w:rsidR="0072077F" w:rsidRDefault="0072077F" w:rsidP="00B8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2975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F52975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ГБУ КК Центр диагностики и консультирования)</w:t>
            </w:r>
          </w:p>
          <w:p w:rsidR="0072077F" w:rsidRPr="00F52975" w:rsidRDefault="0072077F" w:rsidP="00B80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72077F" w:rsidRPr="00F52975" w:rsidRDefault="0072077F" w:rsidP="00B8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5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4535" w:type="dxa"/>
            <w:shd w:val="clear" w:color="auto" w:fill="auto"/>
          </w:tcPr>
          <w:p w:rsidR="0072077F" w:rsidRPr="00F52975" w:rsidRDefault="0072077F" w:rsidP="00B80EBA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5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  <w:proofErr w:type="gramStart"/>
            <w:r w:rsidRPr="00F5297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F52975">
              <w:rPr>
                <w:rFonts w:ascii="Times New Roman" w:hAnsi="Times New Roman" w:cs="Times New Roman"/>
                <w:sz w:val="24"/>
                <w:szCs w:val="24"/>
              </w:rPr>
              <w:t xml:space="preserve">  с ОВЗ</w:t>
            </w:r>
          </w:p>
        </w:tc>
        <w:tc>
          <w:tcPr>
            <w:tcW w:w="1843" w:type="dxa"/>
            <w:shd w:val="clear" w:color="auto" w:fill="auto"/>
          </w:tcPr>
          <w:p w:rsidR="0072077F" w:rsidRPr="00F52975" w:rsidRDefault="0072077F" w:rsidP="00B8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5">
              <w:rPr>
                <w:rFonts w:ascii="Times New Roman" w:hAnsi="Times New Roman" w:cs="Times New Roman"/>
                <w:sz w:val="24"/>
                <w:szCs w:val="24"/>
              </w:rPr>
              <w:t>Митрофанова Л.В.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Pr="00F52975" w:rsidRDefault="0072077F" w:rsidP="00B8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975">
              <w:rPr>
                <w:rFonts w:ascii="Times New Roman" w:hAnsi="Times New Roman" w:cs="Times New Roman"/>
                <w:sz w:val="24"/>
                <w:szCs w:val="24"/>
              </w:rPr>
              <w:t>Методобъединение</w:t>
            </w:r>
            <w:proofErr w:type="spellEnd"/>
            <w:r w:rsidRPr="00F52975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учителей-логопедов</w:t>
            </w:r>
          </w:p>
          <w:p w:rsidR="0072077F" w:rsidRDefault="0072077F" w:rsidP="00B8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2975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F52975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ГБУ КК Центр диагностики и консультирования)</w:t>
            </w:r>
          </w:p>
          <w:p w:rsidR="0072077F" w:rsidRPr="00F52975" w:rsidRDefault="0072077F" w:rsidP="00B80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72077F" w:rsidRPr="00F52975" w:rsidRDefault="0072077F" w:rsidP="00B8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5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4535" w:type="dxa"/>
            <w:shd w:val="clear" w:color="auto" w:fill="auto"/>
          </w:tcPr>
          <w:p w:rsidR="0072077F" w:rsidRPr="00F52975" w:rsidRDefault="0072077F" w:rsidP="00B80EBA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5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психолого-педагогического сопровождения в общеобразовательной организации</w:t>
            </w:r>
          </w:p>
        </w:tc>
        <w:tc>
          <w:tcPr>
            <w:tcW w:w="1843" w:type="dxa"/>
            <w:shd w:val="clear" w:color="auto" w:fill="auto"/>
          </w:tcPr>
          <w:p w:rsidR="0072077F" w:rsidRPr="00F52975" w:rsidRDefault="0072077F" w:rsidP="00B80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975">
              <w:rPr>
                <w:rFonts w:ascii="Times New Roman" w:hAnsi="Times New Roman" w:cs="Times New Roman"/>
                <w:sz w:val="24"/>
                <w:szCs w:val="24"/>
              </w:rPr>
              <w:t>Митрофанова Л.</w:t>
            </w:r>
            <w:proofErr w:type="gramStart"/>
            <w:r w:rsidRPr="00F529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5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для педагогов компенсирующих групп</w:t>
            </w:r>
          </w:p>
          <w:p w:rsidR="0072077F" w:rsidRPr="00F52975" w:rsidRDefault="0072077F" w:rsidP="00B8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72077F" w:rsidRPr="00F52975" w:rsidRDefault="0072077F" w:rsidP="00B8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</w:t>
            </w:r>
            <w:r w:rsidRPr="00F52975">
              <w:rPr>
                <w:rFonts w:ascii="Times New Roman" w:hAnsi="Times New Roman" w:cs="Times New Roman"/>
                <w:sz w:val="24"/>
                <w:szCs w:val="24"/>
              </w:rPr>
              <w:t>11.2021</w:t>
            </w:r>
          </w:p>
        </w:tc>
        <w:tc>
          <w:tcPr>
            <w:tcW w:w="4535" w:type="dxa"/>
            <w:shd w:val="clear" w:color="auto" w:fill="auto"/>
          </w:tcPr>
          <w:p w:rsidR="0072077F" w:rsidRPr="00F52975" w:rsidRDefault="0072077F" w:rsidP="00B80EBA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5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по доступности образовательной среды для детей с ОВЗ</w:t>
            </w:r>
          </w:p>
        </w:tc>
        <w:tc>
          <w:tcPr>
            <w:tcW w:w="1843" w:type="dxa"/>
            <w:shd w:val="clear" w:color="auto" w:fill="auto"/>
          </w:tcPr>
          <w:p w:rsidR="0072077F" w:rsidRPr="00F52975" w:rsidRDefault="0072077F" w:rsidP="00B8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5">
              <w:rPr>
                <w:rFonts w:ascii="Times New Roman" w:hAnsi="Times New Roman" w:cs="Times New Roman"/>
                <w:sz w:val="24"/>
                <w:szCs w:val="24"/>
              </w:rPr>
              <w:t>Митрофанова Л.</w:t>
            </w:r>
            <w:proofErr w:type="gramStart"/>
            <w:r w:rsidRPr="00F529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Pr="00F52975" w:rsidRDefault="0072077F" w:rsidP="00B8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5">
              <w:rPr>
                <w:rFonts w:ascii="Times New Roman" w:hAnsi="Times New Roman" w:cs="Times New Roman"/>
                <w:sz w:val="24"/>
                <w:szCs w:val="24"/>
              </w:rPr>
              <w:t>Краевой семинар для  учителей-логопедов и дефектологов</w:t>
            </w:r>
          </w:p>
          <w:p w:rsidR="0072077F" w:rsidRDefault="0072077F" w:rsidP="00B8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9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2975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F52975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ГБУ КК Центр диагностики и консультирования</w:t>
            </w:r>
            <w:proofErr w:type="gramEnd"/>
          </w:p>
          <w:p w:rsidR="0072077F" w:rsidRPr="00F52975" w:rsidRDefault="0072077F" w:rsidP="00B8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72077F" w:rsidRPr="00F52975" w:rsidRDefault="0072077F" w:rsidP="00B8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15.03.2022</w:t>
            </w:r>
          </w:p>
        </w:tc>
        <w:tc>
          <w:tcPr>
            <w:tcW w:w="4535" w:type="dxa"/>
            <w:shd w:val="clear" w:color="auto" w:fill="auto"/>
          </w:tcPr>
          <w:p w:rsidR="0072077F" w:rsidRPr="00F52975" w:rsidRDefault="0072077F" w:rsidP="00B80EBA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5">
              <w:rPr>
                <w:rFonts w:ascii="Times New Roman" w:hAnsi="Times New Roman" w:cs="Times New Roman"/>
                <w:sz w:val="24"/>
                <w:szCs w:val="24"/>
              </w:rPr>
              <w:t>Инновационные методы постановки или коррекции звукопроизношения</w:t>
            </w:r>
          </w:p>
        </w:tc>
        <w:tc>
          <w:tcPr>
            <w:tcW w:w="1843" w:type="dxa"/>
            <w:shd w:val="clear" w:color="auto" w:fill="auto"/>
          </w:tcPr>
          <w:p w:rsidR="0072077F" w:rsidRPr="00F52975" w:rsidRDefault="0072077F" w:rsidP="00B8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5">
              <w:rPr>
                <w:rFonts w:ascii="Times New Roman" w:hAnsi="Times New Roman" w:cs="Times New Roman"/>
                <w:sz w:val="24"/>
                <w:szCs w:val="24"/>
              </w:rPr>
              <w:t>Митрофанова Л.В.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Pr="00F52975" w:rsidRDefault="0072077F" w:rsidP="00B8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Краевой </w:t>
            </w:r>
          </w:p>
          <w:p w:rsidR="0072077F" w:rsidRPr="00F52975" w:rsidRDefault="0072077F" w:rsidP="00B8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97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2077F" w:rsidRPr="00F52975" w:rsidRDefault="0072077F" w:rsidP="00B8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5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практикум для учителей-логопедов </w:t>
            </w:r>
          </w:p>
          <w:p w:rsidR="0072077F" w:rsidRPr="00F52975" w:rsidRDefault="0072077F" w:rsidP="00B8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5">
              <w:rPr>
                <w:rFonts w:ascii="Times New Roman" w:hAnsi="Times New Roman" w:cs="Times New Roman"/>
                <w:sz w:val="24"/>
                <w:szCs w:val="24"/>
              </w:rPr>
              <w:t>ГБОУ ИРО Краснодарского края</w:t>
            </w:r>
          </w:p>
          <w:p w:rsidR="0072077F" w:rsidRPr="00F52975" w:rsidRDefault="0072077F" w:rsidP="00B8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5">
              <w:rPr>
                <w:rFonts w:ascii="Times New Roman" w:hAnsi="Times New Roman" w:cs="Times New Roman"/>
                <w:sz w:val="24"/>
                <w:szCs w:val="24"/>
              </w:rPr>
              <w:t>Кафедра коррекционной педагогики специальной психологии</w:t>
            </w:r>
          </w:p>
          <w:p w:rsidR="0072077F" w:rsidRPr="00F52975" w:rsidRDefault="0072077F" w:rsidP="00B8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72077F" w:rsidRPr="00F52975" w:rsidRDefault="0072077F" w:rsidP="00B8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19.04.2022</w:t>
            </w:r>
          </w:p>
        </w:tc>
        <w:tc>
          <w:tcPr>
            <w:tcW w:w="4535" w:type="dxa"/>
            <w:shd w:val="clear" w:color="auto" w:fill="auto"/>
          </w:tcPr>
          <w:p w:rsidR="0072077F" w:rsidRPr="00F52975" w:rsidRDefault="0072077F" w:rsidP="00B80EBA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5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дифференциальной диагностике нарушений речи</w:t>
            </w:r>
          </w:p>
        </w:tc>
        <w:tc>
          <w:tcPr>
            <w:tcW w:w="1843" w:type="dxa"/>
            <w:shd w:val="clear" w:color="auto" w:fill="auto"/>
          </w:tcPr>
          <w:p w:rsidR="0072077F" w:rsidRPr="00F52975" w:rsidRDefault="0072077F" w:rsidP="00B8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5">
              <w:rPr>
                <w:rFonts w:ascii="Times New Roman" w:hAnsi="Times New Roman" w:cs="Times New Roman"/>
                <w:sz w:val="24"/>
                <w:szCs w:val="24"/>
              </w:rPr>
              <w:t>Митрофанова Л.В.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Pr="00F52975" w:rsidRDefault="0072077F" w:rsidP="00B8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5">
              <w:rPr>
                <w:rFonts w:ascii="Times New Roman" w:hAnsi="Times New Roman" w:cs="Times New Roman"/>
                <w:sz w:val="24"/>
                <w:szCs w:val="24"/>
              </w:rPr>
              <w:t>Новый Всероссийский форум</w:t>
            </w:r>
          </w:p>
          <w:p w:rsidR="0072077F" w:rsidRDefault="0072077F" w:rsidP="00B8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России </w:t>
            </w:r>
          </w:p>
          <w:p w:rsidR="0072077F" w:rsidRPr="00F52975" w:rsidRDefault="0072077F" w:rsidP="00B8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72077F" w:rsidRPr="00F52975" w:rsidRDefault="0072077F" w:rsidP="00B8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5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  <w:p w:rsidR="0072077F" w:rsidRPr="00F52975" w:rsidRDefault="0072077F" w:rsidP="00B8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5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4535" w:type="dxa"/>
            <w:shd w:val="clear" w:color="auto" w:fill="auto"/>
          </w:tcPr>
          <w:p w:rsidR="0072077F" w:rsidRPr="00F52975" w:rsidRDefault="0072077F" w:rsidP="00B80EBA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5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воспитание. Новые ориентиры для педагогов и родителей</w:t>
            </w:r>
          </w:p>
        </w:tc>
        <w:tc>
          <w:tcPr>
            <w:tcW w:w="1843" w:type="dxa"/>
            <w:shd w:val="clear" w:color="auto" w:fill="auto"/>
          </w:tcPr>
          <w:p w:rsidR="0072077F" w:rsidRPr="00F52975" w:rsidRDefault="0072077F" w:rsidP="00B8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5">
              <w:rPr>
                <w:rFonts w:ascii="Times New Roman" w:hAnsi="Times New Roman" w:cs="Times New Roman"/>
                <w:sz w:val="24"/>
                <w:szCs w:val="24"/>
              </w:rPr>
              <w:t>Митрофанова Л.В.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Pr="00C543F0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43F0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 w:rsidRPr="00C543F0">
              <w:rPr>
                <w:rFonts w:ascii="Times New Roman" w:hAnsi="Times New Roman"/>
                <w:b/>
                <w:sz w:val="20"/>
                <w:szCs w:val="20"/>
              </w:rPr>
              <w:t>Высшаяшкола</w:t>
            </w:r>
            <w:proofErr w:type="spellEnd"/>
            <w:r w:rsidRPr="00C543F0">
              <w:rPr>
                <w:rFonts w:ascii="Times New Roman" w:hAnsi="Times New Roman"/>
                <w:b/>
                <w:sz w:val="20"/>
                <w:szCs w:val="20"/>
              </w:rPr>
              <w:t xml:space="preserve"> делового </w:t>
            </w:r>
            <w:proofErr w:type="spellStart"/>
            <w:r w:rsidRPr="00C543F0">
              <w:rPr>
                <w:rFonts w:ascii="Times New Roman" w:hAnsi="Times New Roman"/>
                <w:b/>
                <w:sz w:val="20"/>
                <w:szCs w:val="20"/>
              </w:rPr>
              <w:t>администрировани</w:t>
            </w:r>
            <w:proofErr w:type="spellEnd"/>
            <w:r w:rsidRPr="00C543F0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72077F" w:rsidRPr="00C543F0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543F0">
              <w:rPr>
                <w:rFonts w:ascii="Times New Roman" w:hAnsi="Times New Roman"/>
                <w:b/>
                <w:sz w:val="20"/>
                <w:szCs w:val="20"/>
              </w:rPr>
              <w:t>Онлайн-семинар</w:t>
            </w:r>
            <w:proofErr w:type="spellEnd"/>
          </w:p>
          <w:p w:rsidR="0072077F" w:rsidRPr="00C543F0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43F0">
              <w:rPr>
                <w:rFonts w:ascii="Times New Roman" w:hAnsi="Times New Roman"/>
                <w:b/>
                <w:sz w:val="20"/>
                <w:szCs w:val="20"/>
              </w:rPr>
              <w:t xml:space="preserve">Сертификат </w:t>
            </w:r>
          </w:p>
          <w:p w:rsidR="0072077F" w:rsidRPr="00C543F0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43F0">
              <w:rPr>
                <w:rFonts w:ascii="Times New Roman" w:hAnsi="Times New Roman"/>
                <w:b/>
                <w:sz w:val="20"/>
                <w:szCs w:val="20"/>
              </w:rPr>
              <w:t>№ 8576580034</w:t>
            </w:r>
          </w:p>
          <w:p w:rsidR="0072077F" w:rsidRPr="00C543F0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43F0">
              <w:rPr>
                <w:rFonts w:ascii="Times New Roman" w:hAnsi="Times New Roman"/>
                <w:b/>
                <w:sz w:val="20"/>
                <w:szCs w:val="20"/>
              </w:rPr>
              <w:t>19.01.2022г.</w:t>
            </w:r>
          </w:p>
          <w:p w:rsidR="0072077F" w:rsidRPr="00C543F0" w:rsidRDefault="0072077F" w:rsidP="00B80E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72077F" w:rsidRPr="00C543F0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43F0">
              <w:rPr>
                <w:rFonts w:ascii="Times New Roman" w:hAnsi="Times New Roman"/>
                <w:b/>
                <w:sz w:val="20"/>
                <w:szCs w:val="20"/>
              </w:rPr>
              <w:t>15.01.22-19.01.2022г.</w:t>
            </w:r>
          </w:p>
        </w:tc>
        <w:tc>
          <w:tcPr>
            <w:tcW w:w="4535" w:type="dxa"/>
            <w:shd w:val="clear" w:color="auto" w:fill="auto"/>
          </w:tcPr>
          <w:p w:rsidR="0072077F" w:rsidRPr="00C543F0" w:rsidRDefault="0072077F" w:rsidP="00B80EB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3F0">
              <w:rPr>
                <w:rFonts w:ascii="Times New Roman" w:hAnsi="Times New Roman"/>
                <w:sz w:val="20"/>
                <w:szCs w:val="20"/>
              </w:rPr>
              <w:t>«Игровые технологии в дошкольном образовании»</w:t>
            </w:r>
          </w:p>
        </w:tc>
        <w:tc>
          <w:tcPr>
            <w:tcW w:w="1843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A3204">
              <w:rPr>
                <w:rFonts w:ascii="Times New Roman" w:hAnsi="Times New Roman"/>
                <w:b/>
                <w:sz w:val="20"/>
                <w:szCs w:val="20"/>
              </w:rPr>
              <w:t>Мнацаканова</w:t>
            </w:r>
            <w:proofErr w:type="spellEnd"/>
            <w:r w:rsidRPr="00DA3204">
              <w:rPr>
                <w:rFonts w:ascii="Times New Roman" w:hAnsi="Times New Roman"/>
                <w:b/>
                <w:sz w:val="20"/>
                <w:szCs w:val="20"/>
              </w:rPr>
              <w:t xml:space="preserve"> И.В.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Pr="00C543F0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43F0">
              <w:rPr>
                <w:rFonts w:ascii="Times New Roman" w:hAnsi="Times New Roman"/>
                <w:b/>
                <w:sz w:val="20"/>
                <w:szCs w:val="20"/>
              </w:rPr>
              <w:t xml:space="preserve">ООО «Высшая школа делового </w:t>
            </w:r>
            <w:proofErr w:type="spellStart"/>
            <w:r w:rsidRPr="00C543F0">
              <w:rPr>
                <w:rFonts w:ascii="Times New Roman" w:hAnsi="Times New Roman"/>
                <w:b/>
                <w:sz w:val="20"/>
                <w:szCs w:val="20"/>
              </w:rPr>
              <w:t>администрировани</w:t>
            </w:r>
            <w:proofErr w:type="spellEnd"/>
            <w:r w:rsidRPr="00C543F0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72077F" w:rsidRPr="00C543F0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543F0">
              <w:rPr>
                <w:rFonts w:ascii="Times New Roman" w:hAnsi="Times New Roman"/>
                <w:b/>
                <w:sz w:val="20"/>
                <w:szCs w:val="20"/>
              </w:rPr>
              <w:t>Онлайн-семинар</w:t>
            </w:r>
            <w:proofErr w:type="spellEnd"/>
          </w:p>
          <w:p w:rsidR="0072077F" w:rsidRPr="00C543F0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43F0">
              <w:rPr>
                <w:rFonts w:ascii="Times New Roman" w:hAnsi="Times New Roman"/>
                <w:b/>
                <w:sz w:val="20"/>
                <w:szCs w:val="20"/>
              </w:rPr>
              <w:t xml:space="preserve">Сертификат </w:t>
            </w:r>
          </w:p>
          <w:p w:rsidR="0072077F" w:rsidRPr="00C543F0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43F0">
              <w:rPr>
                <w:rFonts w:ascii="Times New Roman" w:hAnsi="Times New Roman"/>
                <w:b/>
                <w:sz w:val="20"/>
                <w:szCs w:val="20"/>
              </w:rPr>
              <w:t>№5677681025</w:t>
            </w:r>
          </w:p>
          <w:p w:rsidR="0072077F" w:rsidRPr="00C543F0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43F0">
              <w:rPr>
                <w:rFonts w:ascii="Times New Roman" w:hAnsi="Times New Roman"/>
                <w:b/>
                <w:sz w:val="20"/>
                <w:szCs w:val="20"/>
              </w:rPr>
              <w:t>30.04.2022г.</w:t>
            </w:r>
          </w:p>
          <w:p w:rsidR="0072077F" w:rsidRPr="00C543F0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72077F" w:rsidRPr="00C543F0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43F0">
              <w:rPr>
                <w:rFonts w:ascii="Times New Roman" w:hAnsi="Times New Roman"/>
                <w:b/>
                <w:sz w:val="20"/>
                <w:szCs w:val="20"/>
              </w:rPr>
              <w:t>26.04.22-30.04.2022г.</w:t>
            </w:r>
          </w:p>
        </w:tc>
        <w:tc>
          <w:tcPr>
            <w:tcW w:w="4535" w:type="dxa"/>
            <w:shd w:val="clear" w:color="auto" w:fill="auto"/>
          </w:tcPr>
          <w:p w:rsidR="0072077F" w:rsidRPr="00C543F0" w:rsidRDefault="0072077F" w:rsidP="00B80EB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3F0">
              <w:rPr>
                <w:rFonts w:ascii="Times New Roman" w:hAnsi="Times New Roman"/>
                <w:sz w:val="20"/>
                <w:szCs w:val="20"/>
              </w:rPr>
              <w:t>«Обеспечение единства и преемственности семейного и общественного воспитания в ДОУ»</w:t>
            </w:r>
          </w:p>
        </w:tc>
        <w:tc>
          <w:tcPr>
            <w:tcW w:w="1843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A4E6D">
              <w:rPr>
                <w:rFonts w:ascii="Times New Roman" w:hAnsi="Times New Roman"/>
                <w:b/>
                <w:sz w:val="20"/>
                <w:szCs w:val="20"/>
              </w:rPr>
              <w:t>Мнацаканова</w:t>
            </w:r>
            <w:proofErr w:type="spellEnd"/>
            <w:r w:rsidRPr="001A4E6D">
              <w:rPr>
                <w:rFonts w:ascii="Times New Roman" w:hAnsi="Times New Roman"/>
                <w:b/>
                <w:sz w:val="20"/>
                <w:szCs w:val="20"/>
              </w:rPr>
              <w:t xml:space="preserve"> И.В.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EEECE1" w:themeFill="background2"/>
          </w:tcPr>
          <w:p w:rsidR="0072077F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Краевой конкурс среди дошкольных образовательных организаций</w:t>
            </w:r>
          </w:p>
          <w:p w:rsidR="0072077F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«Лучшая методическая разработка по теме: «Родительский университет 2021»</w:t>
            </w:r>
          </w:p>
        </w:tc>
        <w:tc>
          <w:tcPr>
            <w:tcW w:w="1435" w:type="dxa"/>
            <w:shd w:val="clear" w:color="auto" w:fill="EEECE1" w:themeFill="background2"/>
          </w:tcPr>
          <w:p w:rsidR="0072077F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 октября</w:t>
            </w:r>
          </w:p>
          <w:p w:rsidR="0072077F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535" w:type="dxa"/>
            <w:shd w:val="clear" w:color="auto" w:fill="EEECE1" w:themeFill="background2"/>
          </w:tcPr>
          <w:p w:rsidR="0072077F" w:rsidRDefault="0072077F" w:rsidP="00B80EB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7C0217">
              <w:rPr>
                <w:rFonts w:ascii="Times New Roman" w:hAnsi="Times New Roman"/>
              </w:rPr>
              <w:t>Методическ</w:t>
            </w:r>
            <w:r>
              <w:rPr>
                <w:rFonts w:ascii="Times New Roman" w:hAnsi="Times New Roman"/>
              </w:rPr>
              <w:t xml:space="preserve">ая </w:t>
            </w:r>
            <w:r w:rsidRPr="007C0217">
              <w:rPr>
                <w:rFonts w:ascii="Times New Roman" w:hAnsi="Times New Roman"/>
              </w:rPr>
              <w:t>разработк</w:t>
            </w:r>
            <w:r>
              <w:rPr>
                <w:rFonts w:ascii="Times New Roman" w:hAnsi="Times New Roman"/>
              </w:rPr>
              <w:t>а</w:t>
            </w:r>
            <w:r w:rsidRPr="007C0217">
              <w:rPr>
                <w:rFonts w:ascii="Times New Roman" w:hAnsi="Times New Roman"/>
              </w:rPr>
              <w:t xml:space="preserve"> для организации работы с родителями, направленн</w:t>
            </w:r>
            <w:r>
              <w:rPr>
                <w:rFonts w:ascii="Times New Roman" w:hAnsi="Times New Roman"/>
              </w:rPr>
              <w:t>ая</w:t>
            </w:r>
            <w:r w:rsidRPr="007C0217">
              <w:rPr>
                <w:rFonts w:ascii="Times New Roman" w:hAnsi="Times New Roman"/>
              </w:rPr>
              <w:t xml:space="preserve"> на формирование компетенций </w:t>
            </w:r>
            <w:proofErr w:type="gramStart"/>
            <w:r w:rsidRPr="007C0217">
              <w:rPr>
                <w:rFonts w:ascii="Times New Roman" w:hAnsi="Times New Roman"/>
              </w:rPr>
              <w:t>ответственного</w:t>
            </w:r>
            <w:proofErr w:type="gramEnd"/>
            <w:r w:rsidRPr="007C0217">
              <w:rPr>
                <w:rFonts w:ascii="Times New Roman" w:hAnsi="Times New Roman"/>
              </w:rPr>
              <w:t xml:space="preserve"> </w:t>
            </w:r>
            <w:proofErr w:type="spellStart"/>
            <w:r w:rsidRPr="007C0217">
              <w:rPr>
                <w:rFonts w:ascii="Times New Roman" w:hAnsi="Times New Roman"/>
              </w:rPr>
              <w:t>родительства</w:t>
            </w:r>
            <w:proofErr w:type="spellEnd"/>
          </w:p>
          <w:p w:rsidR="0072077F" w:rsidRDefault="0072077F" w:rsidP="00B80EB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0514D5">
              <w:rPr>
                <w:rFonts w:ascii="Times New Roman" w:hAnsi="Times New Roman"/>
              </w:rPr>
              <w:t>(Кафедра ответственного родителя)</w:t>
            </w:r>
          </w:p>
          <w:p w:rsidR="0072077F" w:rsidRPr="003147E1" w:rsidRDefault="0072077F" w:rsidP="00B80EB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4D5">
              <w:rPr>
                <w:rFonts w:ascii="Times New Roman" w:hAnsi="Times New Roman"/>
                <w:b/>
                <w:bCs/>
                <w:sz w:val="20"/>
                <w:szCs w:val="20"/>
              </w:rPr>
              <w:t>Семинар-практикум</w:t>
            </w:r>
            <w:r w:rsidRPr="000514D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514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 Чудесные шарики </w:t>
            </w:r>
            <w:proofErr w:type="spellStart"/>
            <w:r w:rsidRPr="000514D5">
              <w:rPr>
                <w:rFonts w:ascii="Times New Roman" w:hAnsi="Times New Roman"/>
                <w:b/>
                <w:bCs/>
                <w:sz w:val="20"/>
                <w:szCs w:val="20"/>
              </w:rPr>
              <w:t>Су-Джок</w:t>
            </w:r>
            <w:proofErr w:type="spellEnd"/>
            <w:r w:rsidRPr="000514D5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EEECE1" w:themeFill="background2"/>
          </w:tcPr>
          <w:p w:rsidR="0072077F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Мнацаканова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И.В.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Pr="00714AAB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AAB">
              <w:rPr>
                <w:rFonts w:ascii="Times New Roman" w:hAnsi="Times New Roman"/>
                <w:sz w:val="20"/>
                <w:szCs w:val="20"/>
              </w:rPr>
              <w:t xml:space="preserve">ГМО </w:t>
            </w:r>
          </w:p>
        </w:tc>
        <w:tc>
          <w:tcPr>
            <w:tcW w:w="1435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21.10.2021</w:t>
            </w:r>
          </w:p>
        </w:tc>
        <w:tc>
          <w:tcPr>
            <w:tcW w:w="4535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Кузменкова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В.Н</w:t>
            </w:r>
            <w:r w:rsidRPr="00714A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2077F" w:rsidRPr="00714AAB" w:rsidRDefault="0072077F" w:rsidP="00B80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Бычкова Н.Ю.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Pr="00685476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54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ГМО </w:t>
            </w:r>
          </w:p>
        </w:tc>
        <w:tc>
          <w:tcPr>
            <w:tcW w:w="1435" w:type="dxa"/>
            <w:shd w:val="clear" w:color="auto" w:fill="auto"/>
          </w:tcPr>
          <w:p w:rsidR="0072077F" w:rsidRPr="00685476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54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22.02.2022</w:t>
            </w:r>
          </w:p>
        </w:tc>
        <w:tc>
          <w:tcPr>
            <w:tcW w:w="4535" w:type="dxa"/>
            <w:shd w:val="clear" w:color="auto" w:fill="auto"/>
          </w:tcPr>
          <w:p w:rsidR="0072077F" w:rsidRPr="00685476" w:rsidRDefault="0072077F" w:rsidP="00B80EB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2077F" w:rsidRPr="00685476" w:rsidRDefault="0072077F" w:rsidP="00B80E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854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Кузменкова</w:t>
            </w:r>
            <w:proofErr w:type="spellEnd"/>
            <w:r w:rsidRPr="006854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В.Н.</w:t>
            </w:r>
          </w:p>
          <w:p w:rsidR="0072077F" w:rsidRPr="00685476" w:rsidRDefault="0072077F" w:rsidP="00B80E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54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Бычкова Н.Ю.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Pr="00714AAB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AAB">
              <w:rPr>
                <w:rFonts w:ascii="Times New Roman" w:hAnsi="Times New Roman"/>
                <w:sz w:val="20"/>
                <w:szCs w:val="20"/>
              </w:rPr>
              <w:t>ГМО</w:t>
            </w:r>
          </w:p>
        </w:tc>
        <w:tc>
          <w:tcPr>
            <w:tcW w:w="1435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16.12.2021</w:t>
            </w:r>
          </w:p>
        </w:tc>
        <w:tc>
          <w:tcPr>
            <w:tcW w:w="4535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Кузменкова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В.Н</w:t>
            </w:r>
            <w:r w:rsidRPr="00714A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2077F" w:rsidRPr="00714AAB" w:rsidRDefault="0072077F" w:rsidP="00B80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Бычкова Н.Ю.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Pr="00714AAB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AAB">
              <w:rPr>
                <w:rFonts w:ascii="Times New Roman" w:hAnsi="Times New Roman"/>
                <w:sz w:val="20"/>
                <w:szCs w:val="20"/>
              </w:rPr>
              <w:t>ГМО</w:t>
            </w:r>
          </w:p>
        </w:tc>
        <w:tc>
          <w:tcPr>
            <w:tcW w:w="1435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18.05.2022</w:t>
            </w:r>
          </w:p>
        </w:tc>
        <w:tc>
          <w:tcPr>
            <w:tcW w:w="4535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Кузменкова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В.Н</w:t>
            </w:r>
            <w:r w:rsidRPr="00714A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2077F" w:rsidRDefault="0072077F" w:rsidP="00B80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Бычкова Н.Ю.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Pr="00714AAB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Форум</w:t>
            </w:r>
          </w:p>
        </w:tc>
        <w:tc>
          <w:tcPr>
            <w:tcW w:w="1435" w:type="dxa"/>
            <w:shd w:val="clear" w:color="auto" w:fill="auto"/>
          </w:tcPr>
          <w:p w:rsidR="0072077F" w:rsidRPr="00714AAB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31.05.2022</w:t>
            </w:r>
          </w:p>
        </w:tc>
        <w:tc>
          <w:tcPr>
            <w:tcW w:w="4535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288">
              <w:rPr>
                <w:rFonts w:ascii="Times New Roman" w:hAnsi="Times New Roman"/>
                <w:sz w:val="20"/>
                <w:szCs w:val="20"/>
              </w:rPr>
              <w:t>«Дошкольное воспитание. Новые ориентиры. Санкт-Петербург»</w:t>
            </w:r>
          </w:p>
        </w:tc>
        <w:tc>
          <w:tcPr>
            <w:tcW w:w="1843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4AAB">
              <w:rPr>
                <w:rFonts w:ascii="Times New Roman" w:hAnsi="Times New Roman"/>
                <w:sz w:val="20"/>
                <w:szCs w:val="20"/>
              </w:rPr>
              <w:t>Кузменкова</w:t>
            </w:r>
            <w:proofErr w:type="spellEnd"/>
            <w:r w:rsidRPr="00714AAB">
              <w:rPr>
                <w:rFonts w:ascii="Times New Roman" w:hAnsi="Times New Roman"/>
                <w:sz w:val="20"/>
                <w:szCs w:val="20"/>
              </w:rPr>
              <w:t xml:space="preserve"> В.Н.</w:t>
            </w:r>
          </w:p>
          <w:p w:rsidR="0072077F" w:rsidRPr="00714AAB" w:rsidRDefault="0072077F" w:rsidP="00B80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Бычкова Н.Ю.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72077F" w:rsidRPr="004961AB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</w:tcPr>
          <w:p w:rsidR="0072077F" w:rsidRPr="004961AB" w:rsidRDefault="0072077F" w:rsidP="00B80EB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Pr="005C1943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72077F" w:rsidRPr="005C1943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1435" w:type="dxa"/>
            <w:shd w:val="clear" w:color="auto" w:fill="auto"/>
          </w:tcPr>
          <w:p w:rsidR="0072077F" w:rsidRPr="005C1943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72077F" w:rsidRPr="005C1943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4535" w:type="dxa"/>
            <w:shd w:val="clear" w:color="auto" w:fill="auto"/>
          </w:tcPr>
          <w:p w:rsidR="0072077F" w:rsidRPr="005C1943" w:rsidRDefault="0072077F" w:rsidP="00B80EBA">
            <w:pPr>
              <w:spacing w:after="0" w:line="240" w:lineRule="auto"/>
              <w:ind w:left="157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72077F" w:rsidRPr="005C1943" w:rsidRDefault="0072077F" w:rsidP="00B80EBA">
            <w:pPr>
              <w:spacing w:after="0" w:line="240" w:lineRule="auto"/>
              <w:ind w:left="157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1843" w:type="dxa"/>
            <w:shd w:val="clear" w:color="auto" w:fill="auto"/>
          </w:tcPr>
          <w:p w:rsidR="0072077F" w:rsidRPr="005C1943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72077F" w:rsidRPr="005C1943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ФИО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Pr="005C1943" w:rsidRDefault="0072077F" w:rsidP="00B80E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Всероссийский </w:t>
            </w:r>
            <w:proofErr w:type="spellStart"/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Вебинар</w:t>
            </w:r>
            <w:proofErr w:type="spellEnd"/>
          </w:p>
          <w:p w:rsidR="0072077F" w:rsidRPr="005C1943" w:rsidRDefault="0072077F" w:rsidP="00B80E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72077F" w:rsidRPr="005C1943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03.10.21</w:t>
            </w:r>
          </w:p>
        </w:tc>
        <w:tc>
          <w:tcPr>
            <w:tcW w:w="4535" w:type="dxa"/>
            <w:shd w:val="clear" w:color="auto" w:fill="auto"/>
          </w:tcPr>
          <w:p w:rsidR="0072077F" w:rsidRPr="005C1943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«Приёмы снятия агрессии у воспитанников с ОВЗ. Профилактика агрессивных разрядов» г</w:t>
            </w:r>
            <w:proofErr w:type="gramStart"/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олгоград. Сертификат 2 часа</w:t>
            </w:r>
          </w:p>
        </w:tc>
        <w:tc>
          <w:tcPr>
            <w:tcW w:w="1843" w:type="dxa"/>
            <w:shd w:val="clear" w:color="auto" w:fill="auto"/>
          </w:tcPr>
          <w:p w:rsidR="0072077F" w:rsidRPr="009E5905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59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Королёва Н.П.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Pr="005C1943" w:rsidRDefault="0072077F" w:rsidP="00B80E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2077F" w:rsidRPr="005C1943" w:rsidRDefault="0072077F" w:rsidP="00B80E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Международный </w:t>
            </w:r>
            <w:proofErr w:type="spellStart"/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1435" w:type="dxa"/>
            <w:shd w:val="clear" w:color="auto" w:fill="auto"/>
          </w:tcPr>
          <w:p w:rsidR="0072077F" w:rsidRPr="005C1943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21.10.21</w:t>
            </w:r>
          </w:p>
        </w:tc>
        <w:tc>
          <w:tcPr>
            <w:tcW w:w="4535" w:type="dxa"/>
            <w:shd w:val="clear" w:color="auto" w:fill="auto"/>
          </w:tcPr>
          <w:p w:rsidR="0072077F" w:rsidRPr="005C1943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«Техника </w:t>
            </w:r>
            <w:proofErr w:type="spellStart"/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миллефиори</w:t>
            </w:r>
            <w:proofErr w:type="spellEnd"/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работе с детьми дошкольного и младшего школьного возраста»</w:t>
            </w:r>
          </w:p>
          <w:p w:rsidR="0072077F" w:rsidRPr="005C1943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Сертификат г</w:t>
            </w:r>
            <w:proofErr w:type="gramStart"/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олгоград</w:t>
            </w:r>
          </w:p>
        </w:tc>
        <w:tc>
          <w:tcPr>
            <w:tcW w:w="1843" w:type="dxa"/>
            <w:shd w:val="clear" w:color="auto" w:fill="auto"/>
          </w:tcPr>
          <w:p w:rsidR="0072077F" w:rsidRPr="009E5905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59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Королёва Н.П.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Pr="005C1943" w:rsidRDefault="0072077F" w:rsidP="00B80E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2077F" w:rsidRPr="005C1943" w:rsidRDefault="0072077F" w:rsidP="00B80E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Всероссийский </w:t>
            </w:r>
            <w:proofErr w:type="spellStart"/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вебинар</w:t>
            </w:r>
            <w:proofErr w:type="spellEnd"/>
          </w:p>
          <w:p w:rsidR="0072077F" w:rsidRPr="005C1943" w:rsidRDefault="0072077F" w:rsidP="00B80E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72077F" w:rsidRPr="005C1943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19.11.21</w:t>
            </w:r>
          </w:p>
        </w:tc>
        <w:tc>
          <w:tcPr>
            <w:tcW w:w="4535" w:type="dxa"/>
            <w:shd w:val="clear" w:color="auto" w:fill="auto"/>
          </w:tcPr>
          <w:p w:rsidR="0072077F" w:rsidRPr="005C1943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Изотерапия</w:t>
            </w:r>
            <w:proofErr w:type="spellEnd"/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как метод психологической коррекции и </w:t>
            </w:r>
            <w:proofErr w:type="spellStart"/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здоровьесберегающая</w:t>
            </w:r>
            <w:proofErr w:type="spellEnd"/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технология в работе с детьми дошкольного  и младшего школьного возраста», Сертификат г</w:t>
            </w:r>
            <w:proofErr w:type="gramStart"/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олгоград</w:t>
            </w:r>
          </w:p>
        </w:tc>
        <w:tc>
          <w:tcPr>
            <w:tcW w:w="1843" w:type="dxa"/>
            <w:shd w:val="clear" w:color="auto" w:fill="auto"/>
          </w:tcPr>
          <w:p w:rsidR="0072077F" w:rsidRPr="009E5905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59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Королёва Н.П.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Pr="005C1943" w:rsidRDefault="0072077F" w:rsidP="00B80E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Всероссийский </w:t>
            </w:r>
            <w:proofErr w:type="spellStart"/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вебинар</w:t>
            </w:r>
            <w:proofErr w:type="spellEnd"/>
          </w:p>
          <w:p w:rsidR="0072077F" w:rsidRPr="005C1943" w:rsidRDefault="0072077F" w:rsidP="00B80E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72077F" w:rsidRPr="005C1943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25.11.21</w:t>
            </w:r>
          </w:p>
        </w:tc>
        <w:tc>
          <w:tcPr>
            <w:tcW w:w="4535" w:type="dxa"/>
            <w:shd w:val="clear" w:color="auto" w:fill="auto"/>
          </w:tcPr>
          <w:p w:rsidR="0072077F" w:rsidRPr="005C1943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«Телесно-ориентированная терапия как метод психолого-педагогической коррекции эмоциональных нарушений у детей». Сертификат. г</w:t>
            </w:r>
            <w:proofErr w:type="gramStart"/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олгоград</w:t>
            </w:r>
          </w:p>
        </w:tc>
        <w:tc>
          <w:tcPr>
            <w:tcW w:w="1843" w:type="dxa"/>
            <w:shd w:val="clear" w:color="auto" w:fill="auto"/>
          </w:tcPr>
          <w:p w:rsidR="0072077F" w:rsidRPr="009E5905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59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Королёва Н.П.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Pr="005C1943" w:rsidRDefault="0072077F" w:rsidP="00B80E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Всероссийский </w:t>
            </w:r>
            <w:proofErr w:type="spellStart"/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вебинар</w:t>
            </w:r>
            <w:proofErr w:type="spellEnd"/>
          </w:p>
          <w:p w:rsidR="0072077F" w:rsidRPr="005C1943" w:rsidRDefault="0072077F" w:rsidP="00B80E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72077F" w:rsidRPr="005C1943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27.11.21</w:t>
            </w:r>
          </w:p>
        </w:tc>
        <w:tc>
          <w:tcPr>
            <w:tcW w:w="4535" w:type="dxa"/>
            <w:shd w:val="clear" w:color="auto" w:fill="auto"/>
          </w:tcPr>
          <w:p w:rsidR="0072077F" w:rsidRPr="005C1943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Эбру</w:t>
            </w:r>
            <w:proofErr w:type="spellEnd"/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как нетрадиционная техника рисования на воде для дошкольников и младших школьников»</w:t>
            </w:r>
          </w:p>
        </w:tc>
        <w:tc>
          <w:tcPr>
            <w:tcW w:w="1843" w:type="dxa"/>
            <w:shd w:val="clear" w:color="auto" w:fill="auto"/>
          </w:tcPr>
          <w:p w:rsidR="0072077F" w:rsidRPr="009E5905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59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Королёва Н.П.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Pr="005C1943" w:rsidRDefault="0072077F" w:rsidP="00B80E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Всероссийский </w:t>
            </w:r>
            <w:proofErr w:type="spellStart"/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1435" w:type="dxa"/>
            <w:shd w:val="clear" w:color="auto" w:fill="auto"/>
          </w:tcPr>
          <w:p w:rsidR="0072077F" w:rsidRPr="005C1943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19.11.21</w:t>
            </w:r>
          </w:p>
        </w:tc>
        <w:tc>
          <w:tcPr>
            <w:tcW w:w="4535" w:type="dxa"/>
            <w:shd w:val="clear" w:color="auto" w:fill="auto"/>
          </w:tcPr>
          <w:p w:rsidR="0072077F" w:rsidRPr="005C1943" w:rsidRDefault="0072077F" w:rsidP="00B80E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«Нейропсихологический анализ готовности к школьному обучению»</w:t>
            </w:r>
          </w:p>
        </w:tc>
        <w:tc>
          <w:tcPr>
            <w:tcW w:w="1843" w:type="dxa"/>
            <w:shd w:val="clear" w:color="auto" w:fill="auto"/>
          </w:tcPr>
          <w:p w:rsidR="0072077F" w:rsidRPr="009E5905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59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Королёва Н.П.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Pr="005C1943" w:rsidRDefault="0072077F" w:rsidP="00B80E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2077F" w:rsidRPr="005C1943" w:rsidRDefault="0072077F" w:rsidP="00B80E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Региональный </w:t>
            </w:r>
            <w:proofErr w:type="spellStart"/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1435" w:type="dxa"/>
            <w:shd w:val="clear" w:color="auto" w:fill="auto"/>
          </w:tcPr>
          <w:p w:rsidR="0072077F" w:rsidRPr="005C1943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23.09.21</w:t>
            </w:r>
          </w:p>
        </w:tc>
        <w:tc>
          <w:tcPr>
            <w:tcW w:w="4535" w:type="dxa"/>
            <w:shd w:val="clear" w:color="auto" w:fill="auto"/>
          </w:tcPr>
          <w:p w:rsidR="0072077F" w:rsidRPr="005C1943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«О проведении отбора консультационных центров, функционирующих на базе образовательных, общеобразовательных и других организаций, обеспечивающих получение родителями детей дошкольного возраста психолого-педагогической, методической консультативной помощи на безвозмездной основе в 2021 году». ГБОУ ИРО КК</w:t>
            </w:r>
          </w:p>
        </w:tc>
        <w:tc>
          <w:tcPr>
            <w:tcW w:w="1843" w:type="dxa"/>
            <w:shd w:val="clear" w:color="auto" w:fill="auto"/>
          </w:tcPr>
          <w:p w:rsidR="0072077F" w:rsidRPr="009E5905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59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Королёва Н.П.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Pr="005C1943" w:rsidRDefault="0072077F" w:rsidP="00B80EBA">
            <w:pPr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ГМО </w:t>
            </w: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педагогов-психологов г</w:t>
            </w:r>
            <w:proofErr w:type="gramStart"/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рмавир</w:t>
            </w:r>
          </w:p>
          <w:p w:rsidR="0072077F" w:rsidRPr="005C1943" w:rsidRDefault="0072077F" w:rsidP="00B80E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72077F" w:rsidRPr="005C1943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4535" w:type="dxa"/>
            <w:shd w:val="clear" w:color="auto" w:fill="auto"/>
          </w:tcPr>
          <w:p w:rsidR="0072077F" w:rsidRPr="005C1943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2077F" w:rsidRPr="005C1943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2077F" w:rsidRPr="005C1943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2077F" w:rsidRPr="005C1943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2077F" w:rsidRPr="005C1943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2077F" w:rsidRPr="005C1943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2077F" w:rsidRPr="009E5905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59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Королёва Н.П.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Pr="005C1943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Олимпиада по психологии. г</w:t>
            </w:r>
            <w:proofErr w:type="gramStart"/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рмавир </w:t>
            </w:r>
          </w:p>
          <w:p w:rsidR="0072077F" w:rsidRPr="005C1943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72077F" w:rsidRPr="005C1943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Ноябрь 2021г.</w:t>
            </w:r>
          </w:p>
        </w:tc>
        <w:tc>
          <w:tcPr>
            <w:tcW w:w="4535" w:type="dxa"/>
            <w:shd w:val="clear" w:color="auto" w:fill="auto"/>
          </w:tcPr>
          <w:p w:rsidR="0072077F" w:rsidRPr="005C1943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Участвовала</w:t>
            </w: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экспертной деятельности в составе организационного комитета с функциями жюри муниципальной Олимпиады по психологии</w:t>
            </w:r>
          </w:p>
          <w:p w:rsidR="0072077F" w:rsidRPr="005C1943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Приказ УО АМО г</w:t>
            </w:r>
            <w:proofErr w:type="gramStart"/>
            <w:r w:rsidRPr="005C19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5C19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рмавир</w:t>
            </w:r>
          </w:p>
        </w:tc>
        <w:tc>
          <w:tcPr>
            <w:tcW w:w="1843" w:type="dxa"/>
            <w:shd w:val="clear" w:color="auto" w:fill="auto"/>
          </w:tcPr>
          <w:p w:rsidR="0072077F" w:rsidRPr="009E5905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59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Королёва Н.П.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Pr="005C1943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Всероссийский опрос</w:t>
            </w:r>
          </w:p>
          <w:p w:rsidR="0072077F" w:rsidRPr="005C1943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72077F" w:rsidRPr="005C1943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24.09.21</w:t>
            </w:r>
          </w:p>
          <w:p w:rsidR="0072077F" w:rsidRPr="005C1943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27.09.21</w:t>
            </w:r>
          </w:p>
        </w:tc>
        <w:tc>
          <w:tcPr>
            <w:tcW w:w="4535" w:type="dxa"/>
            <w:shd w:val="clear" w:color="auto" w:fill="auto"/>
          </w:tcPr>
          <w:p w:rsidR="0072077F" w:rsidRPr="005C1943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Педагог в проекте «МКДО 2021»</w:t>
            </w:r>
          </w:p>
          <w:p w:rsidR="0072077F" w:rsidRPr="005C1943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Институт НИКО г</w:t>
            </w:r>
            <w:proofErr w:type="gramStart"/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осква</w:t>
            </w:r>
          </w:p>
          <w:p w:rsidR="0072077F" w:rsidRPr="005C1943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2077F" w:rsidRPr="005C1943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2077F" w:rsidRPr="005C1943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2077F" w:rsidRPr="009E5905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59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Королёва Н.П.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Pr="005C1943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Региональный </w:t>
            </w:r>
            <w:proofErr w:type="spellStart"/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Вебинар</w:t>
            </w:r>
            <w:proofErr w:type="spellEnd"/>
          </w:p>
          <w:p w:rsidR="0072077F" w:rsidRPr="005C1943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72077F" w:rsidRPr="005C1943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29.09.21</w:t>
            </w:r>
          </w:p>
        </w:tc>
        <w:tc>
          <w:tcPr>
            <w:tcW w:w="4535" w:type="dxa"/>
            <w:shd w:val="clear" w:color="auto" w:fill="auto"/>
          </w:tcPr>
          <w:p w:rsidR="0072077F" w:rsidRPr="005C1943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«Комплексное сопровождение семьи, воспитывающей ребёнка с ОВЗ»</w:t>
            </w:r>
          </w:p>
        </w:tc>
        <w:tc>
          <w:tcPr>
            <w:tcW w:w="1843" w:type="dxa"/>
            <w:shd w:val="clear" w:color="auto" w:fill="auto"/>
          </w:tcPr>
          <w:p w:rsidR="0072077F" w:rsidRPr="009E5905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59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Королёва Н.П.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Pr="005C1943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</w:t>
            </w:r>
          </w:p>
          <w:p w:rsidR="0072077F" w:rsidRPr="005C1943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Педагогическая мастерская</w:t>
            </w:r>
          </w:p>
          <w:p w:rsidR="0072077F" w:rsidRPr="005C1943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 педагогов компенсирующих групп</w:t>
            </w:r>
          </w:p>
        </w:tc>
        <w:tc>
          <w:tcPr>
            <w:tcW w:w="1435" w:type="dxa"/>
            <w:shd w:val="clear" w:color="auto" w:fill="auto"/>
          </w:tcPr>
          <w:p w:rsidR="0072077F" w:rsidRPr="005C1943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30.09.21</w:t>
            </w:r>
          </w:p>
          <w:p w:rsidR="0072077F" w:rsidRPr="005C1943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2077F" w:rsidRPr="005C1943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</w:tcPr>
          <w:p w:rsidR="0072077F" w:rsidRPr="005C1943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«Доступность образовательной среды для детей с ОВЗ»</w:t>
            </w:r>
          </w:p>
        </w:tc>
        <w:tc>
          <w:tcPr>
            <w:tcW w:w="1843" w:type="dxa"/>
            <w:shd w:val="clear" w:color="auto" w:fill="auto"/>
          </w:tcPr>
          <w:p w:rsidR="0072077F" w:rsidRPr="009E5905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59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Королёва Н.П.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Pr="0076215F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1435" w:type="dxa"/>
            <w:shd w:val="clear" w:color="auto" w:fill="auto"/>
          </w:tcPr>
          <w:p w:rsidR="0072077F" w:rsidRPr="0076215F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01.02.22</w:t>
            </w:r>
          </w:p>
        </w:tc>
        <w:tc>
          <w:tcPr>
            <w:tcW w:w="4535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технологии как средство развития эмоционально-волевой сферы обучающихся с ограниченными возможностями здоровья », 2часа,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олгоград, Сертификат</w:t>
            </w:r>
          </w:p>
        </w:tc>
        <w:tc>
          <w:tcPr>
            <w:tcW w:w="1843" w:type="dxa"/>
            <w:shd w:val="clear" w:color="auto" w:fill="auto"/>
          </w:tcPr>
          <w:p w:rsidR="0072077F" w:rsidRPr="009E5905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59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Королёва Н.П.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Pr="0076215F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1435" w:type="dxa"/>
            <w:shd w:val="clear" w:color="auto" w:fill="auto"/>
          </w:tcPr>
          <w:p w:rsidR="0072077F" w:rsidRPr="0076215F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24.02.22.</w:t>
            </w:r>
          </w:p>
        </w:tc>
        <w:tc>
          <w:tcPr>
            <w:tcW w:w="4535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«Познавательные сказки как средство развития интеллектуально-творческого потенциала детей 4-7 лет», 4часа,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олгоград, Сертификат</w:t>
            </w:r>
          </w:p>
        </w:tc>
        <w:tc>
          <w:tcPr>
            <w:tcW w:w="1843" w:type="dxa"/>
            <w:shd w:val="clear" w:color="auto" w:fill="auto"/>
          </w:tcPr>
          <w:p w:rsidR="0072077F" w:rsidRPr="009E5905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59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Королёва Н.П.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1435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25.02.22</w:t>
            </w:r>
          </w:p>
        </w:tc>
        <w:tc>
          <w:tcPr>
            <w:tcW w:w="4535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«Психолого-педагогическое сопровождение родителей детей с расстройствами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аутистического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спектра (РАС) как субъектов инклюзивного образования»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олгоград. Сертификат 4 часа</w:t>
            </w:r>
          </w:p>
        </w:tc>
        <w:tc>
          <w:tcPr>
            <w:tcW w:w="1843" w:type="dxa"/>
            <w:shd w:val="clear" w:color="auto" w:fill="auto"/>
          </w:tcPr>
          <w:p w:rsidR="0072077F" w:rsidRPr="009E5905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59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Королёва Н.П.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2077F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1435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05.03.22</w:t>
            </w:r>
          </w:p>
        </w:tc>
        <w:tc>
          <w:tcPr>
            <w:tcW w:w="4535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«Современные технологии в работе с детьми со сложной структурой дефекта (комплексными нарушениями», 4 часа,  Сертификат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олгоград</w:t>
            </w:r>
          </w:p>
        </w:tc>
        <w:tc>
          <w:tcPr>
            <w:tcW w:w="1843" w:type="dxa"/>
            <w:shd w:val="clear" w:color="auto" w:fill="auto"/>
          </w:tcPr>
          <w:p w:rsidR="0072077F" w:rsidRPr="009E5905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59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Королёва Н.П.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1435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21.03.22</w:t>
            </w:r>
          </w:p>
        </w:tc>
        <w:tc>
          <w:tcPr>
            <w:tcW w:w="4535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Скорочтение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как нетрадиционная образовательная технология развития произвольного внимания 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мнемических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процессов у дошкольников и младших школьников». 4 часа,  Сертификат.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олгоград</w:t>
            </w:r>
          </w:p>
        </w:tc>
        <w:tc>
          <w:tcPr>
            <w:tcW w:w="1843" w:type="dxa"/>
            <w:shd w:val="clear" w:color="auto" w:fill="auto"/>
          </w:tcPr>
          <w:p w:rsidR="0072077F" w:rsidRPr="009E5905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59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Королёва Н.П.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1435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25.03.22</w:t>
            </w:r>
          </w:p>
        </w:tc>
        <w:tc>
          <w:tcPr>
            <w:tcW w:w="4535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«Нейропсихологические игры и упражнения как эффективное средство познавательного развития детей старшего дошкольного возраста», 4 часа. сертификат,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олгоград</w:t>
            </w:r>
          </w:p>
        </w:tc>
        <w:tc>
          <w:tcPr>
            <w:tcW w:w="1843" w:type="dxa"/>
            <w:shd w:val="clear" w:color="auto" w:fill="auto"/>
          </w:tcPr>
          <w:p w:rsidR="0072077F" w:rsidRPr="009E5905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59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Королёва Н.П.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1435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30.03.22</w:t>
            </w:r>
          </w:p>
        </w:tc>
        <w:tc>
          <w:tcPr>
            <w:tcW w:w="4535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Акватерапия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как инновационная технология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коррекционно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развивающей работы с детьми», 4 часа, сертификат,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олгоград</w:t>
            </w:r>
          </w:p>
        </w:tc>
        <w:tc>
          <w:tcPr>
            <w:tcW w:w="1843" w:type="dxa"/>
            <w:shd w:val="clear" w:color="auto" w:fill="auto"/>
          </w:tcPr>
          <w:p w:rsidR="0072077F" w:rsidRPr="009E5905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59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Королёва Н.П.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2077F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1435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30.03.22</w:t>
            </w:r>
          </w:p>
        </w:tc>
        <w:tc>
          <w:tcPr>
            <w:tcW w:w="4535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Смехотерапия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как инновационная технология в работе педагога-психолога». 4часа, сертификат,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олгоград</w:t>
            </w:r>
          </w:p>
          <w:p w:rsidR="0072077F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2077F" w:rsidRPr="009E5905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59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Королёва Н.П.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2077F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1435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6.04.22</w:t>
            </w:r>
          </w:p>
        </w:tc>
        <w:tc>
          <w:tcPr>
            <w:tcW w:w="4535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«Песочная терапия как средство сохранения и укрепления здоровья детей раннего дошкольного и младшего школьного возраста » Волгоград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УчМет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МЦО сертификат</w:t>
            </w:r>
          </w:p>
        </w:tc>
        <w:tc>
          <w:tcPr>
            <w:tcW w:w="1843" w:type="dxa"/>
            <w:shd w:val="clear" w:color="auto" w:fill="auto"/>
          </w:tcPr>
          <w:p w:rsidR="0072077F" w:rsidRPr="009E5905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59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Королёва Н.П.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Всероссийский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1435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18.04.22г</w:t>
            </w:r>
          </w:p>
        </w:tc>
        <w:tc>
          <w:tcPr>
            <w:tcW w:w="4535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Танцевальная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терапиякак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средство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психоэмоционального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творческого развития детей дошкольного возраста» Волгоград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УчМет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МЦО сертификат</w:t>
            </w:r>
          </w:p>
        </w:tc>
        <w:tc>
          <w:tcPr>
            <w:tcW w:w="1843" w:type="dxa"/>
            <w:shd w:val="clear" w:color="auto" w:fill="auto"/>
          </w:tcPr>
          <w:p w:rsidR="0072077F" w:rsidRPr="009E5905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59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Королёва Н.П.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2077F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вебинар</w:t>
            </w:r>
            <w:proofErr w:type="spellEnd"/>
          </w:p>
          <w:p w:rsidR="0072077F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2077F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18.04.22г</w:t>
            </w:r>
          </w:p>
        </w:tc>
        <w:tc>
          <w:tcPr>
            <w:tcW w:w="4535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«Формирование социально-коммуникативных и других социальных компетенций у детей с ОВЗ методами визуальной поддержки» Волгоград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УчМет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МЦО сертификат</w:t>
            </w:r>
          </w:p>
        </w:tc>
        <w:tc>
          <w:tcPr>
            <w:tcW w:w="1843" w:type="dxa"/>
            <w:shd w:val="clear" w:color="auto" w:fill="auto"/>
          </w:tcPr>
          <w:p w:rsidR="0072077F" w:rsidRPr="009E5905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59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Королёва Н.П.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2077F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1435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22.04.22г</w:t>
            </w:r>
          </w:p>
        </w:tc>
        <w:tc>
          <w:tcPr>
            <w:tcW w:w="4535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«Психолого-педагогический потенциал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арт-терапии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как метода профилактики и коррекции агрессивного поведения и повышенной возбудимости у детей с ОВЗ» Волгоград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УчМет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МЦО сертификат</w:t>
            </w:r>
          </w:p>
        </w:tc>
        <w:tc>
          <w:tcPr>
            <w:tcW w:w="1843" w:type="dxa"/>
            <w:shd w:val="clear" w:color="auto" w:fill="auto"/>
          </w:tcPr>
          <w:p w:rsidR="0072077F" w:rsidRPr="009E5905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59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Королёва Н.П.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2077F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вебинар</w:t>
            </w:r>
            <w:proofErr w:type="spellEnd"/>
          </w:p>
          <w:p w:rsidR="0072077F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2077F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2077F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7.05.22г</w:t>
            </w:r>
          </w:p>
        </w:tc>
        <w:tc>
          <w:tcPr>
            <w:tcW w:w="4535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Самомассаж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 использованием природного материала как нетрадиционный метод оздоровления детей дошкольного возраста»</w:t>
            </w:r>
          </w:p>
          <w:p w:rsidR="0072077F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Волгоград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УчМет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МЦО сертификат</w:t>
            </w:r>
          </w:p>
        </w:tc>
        <w:tc>
          <w:tcPr>
            <w:tcW w:w="1843" w:type="dxa"/>
            <w:shd w:val="clear" w:color="auto" w:fill="auto"/>
          </w:tcPr>
          <w:p w:rsidR="0072077F" w:rsidRPr="009E5905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59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Королёва Н.П.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2077F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1435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Май 2022г</w:t>
            </w:r>
          </w:p>
        </w:tc>
        <w:tc>
          <w:tcPr>
            <w:tcW w:w="4535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Нейрографика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как инструмент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психоэмоционального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творческого развития детей, коррекции развития когнитивных процессов»</w:t>
            </w:r>
          </w:p>
          <w:p w:rsidR="0072077F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Волгоград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УчМет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МЦО сертификат</w:t>
            </w:r>
          </w:p>
        </w:tc>
        <w:tc>
          <w:tcPr>
            <w:tcW w:w="1843" w:type="dxa"/>
            <w:shd w:val="clear" w:color="auto" w:fill="auto"/>
          </w:tcPr>
          <w:p w:rsidR="0072077F" w:rsidRPr="009E5905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59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Королёва Н.П.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2077F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Всероссийский форум</w:t>
            </w:r>
          </w:p>
          <w:p w:rsidR="0072077F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«Воспитатели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35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29.04.22</w:t>
            </w:r>
          </w:p>
        </w:tc>
        <w:tc>
          <w:tcPr>
            <w:tcW w:w="4535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«Дошкольное воспитание: новые ориентиры для педагогов и родителей »</w:t>
            </w:r>
          </w:p>
          <w:p w:rsidR="0072077F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Салон Образования.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осква. Сертификат</w:t>
            </w:r>
          </w:p>
        </w:tc>
        <w:tc>
          <w:tcPr>
            <w:tcW w:w="1843" w:type="dxa"/>
            <w:shd w:val="clear" w:color="auto" w:fill="auto"/>
          </w:tcPr>
          <w:p w:rsidR="0072077F" w:rsidRPr="009E5905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59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Королёва Н.П.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2077F" w:rsidRPr="00FC05B0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ZOOM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конференция</w:t>
            </w:r>
            <w:proofErr w:type="spellEnd"/>
          </w:p>
        </w:tc>
        <w:tc>
          <w:tcPr>
            <w:tcW w:w="1435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12.05.22г</w:t>
            </w:r>
          </w:p>
        </w:tc>
        <w:tc>
          <w:tcPr>
            <w:tcW w:w="4535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«Инновационные формы и методы работы педагога-психолога ДОО»</w:t>
            </w:r>
          </w:p>
          <w:p w:rsidR="0072077F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Сетевое Сообщество педагогов-психологов</w:t>
            </w:r>
          </w:p>
          <w:p w:rsidR="0072077F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ДОО ВПК «Диалог»</w:t>
            </w:r>
          </w:p>
        </w:tc>
        <w:tc>
          <w:tcPr>
            <w:tcW w:w="1843" w:type="dxa"/>
            <w:shd w:val="clear" w:color="auto" w:fill="auto"/>
          </w:tcPr>
          <w:p w:rsidR="0072077F" w:rsidRPr="009E5905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2077F" w:rsidRPr="009E5905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59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Королёва Н.П.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Pr="005D670C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21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ГМО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педагогов-психологов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рмавир ZOOM</w:t>
            </w:r>
          </w:p>
          <w:p w:rsidR="0072077F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2077F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31.01.22</w:t>
            </w:r>
          </w:p>
        </w:tc>
        <w:tc>
          <w:tcPr>
            <w:tcW w:w="4535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2077F" w:rsidRPr="005D670C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D67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Деятельность педагога-психолога в рамках ПМПК</w:t>
            </w:r>
          </w:p>
          <w:p w:rsidR="0072077F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2077F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2077F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2077F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2077F" w:rsidRPr="009E5905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59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Королёва Н.П.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40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ГМО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педагогов дошкольных образовательных организаций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рмавира, обеспечивающих психолого-педагогическое сопровождение семей, имеющих детей.</w:t>
            </w:r>
          </w:p>
          <w:p w:rsidR="0072077F" w:rsidRPr="009A4071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  <w:p w:rsidR="0072077F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2077F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2077F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2077F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2077F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Психолого-педагогическая, методическая и консультативная помощь семьям по вопросам воспитания, развития детей дошкольного возраста, в том числе не посещающих дошкольные образовательные организации.</w:t>
            </w:r>
          </w:p>
          <w:p w:rsidR="0072077F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2077F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Психолого-педагогическая помощь семьям, имеющих детей.</w:t>
            </w:r>
          </w:p>
        </w:tc>
        <w:tc>
          <w:tcPr>
            <w:tcW w:w="1843" w:type="dxa"/>
            <w:shd w:val="clear" w:color="auto" w:fill="auto"/>
          </w:tcPr>
          <w:p w:rsidR="0072077F" w:rsidRPr="009E5905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59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Королёва Н.П.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2077F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Федеральный опрос</w:t>
            </w:r>
          </w:p>
          <w:p w:rsidR="0072077F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04.04.22</w:t>
            </w:r>
          </w:p>
        </w:tc>
        <w:tc>
          <w:tcPr>
            <w:tcW w:w="4535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Обсуждение «ПРОЕКТ ПРОФСТАНДАРТ ДОО»</w:t>
            </w:r>
          </w:p>
        </w:tc>
        <w:tc>
          <w:tcPr>
            <w:tcW w:w="1843" w:type="dxa"/>
            <w:shd w:val="clear" w:color="auto" w:fill="auto"/>
          </w:tcPr>
          <w:p w:rsidR="0072077F" w:rsidRPr="009E5905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59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Королёва Н.П.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</w:t>
            </w:r>
          </w:p>
          <w:p w:rsidR="0072077F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Педагогическая мастерская</w:t>
            </w:r>
          </w:p>
          <w:p w:rsidR="0072077F" w:rsidRPr="00280CA2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 педагогов компенсирующих групп</w:t>
            </w:r>
          </w:p>
          <w:p w:rsidR="0072077F" w:rsidRPr="009A4071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40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ZOOM</w:t>
            </w:r>
          </w:p>
        </w:tc>
        <w:tc>
          <w:tcPr>
            <w:tcW w:w="1435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2077F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27.01.22</w:t>
            </w:r>
          </w:p>
        </w:tc>
        <w:tc>
          <w:tcPr>
            <w:tcW w:w="4535" w:type="dxa"/>
            <w:shd w:val="clear" w:color="auto" w:fill="auto"/>
          </w:tcPr>
          <w:p w:rsidR="0072077F" w:rsidRPr="005D670C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«Доступность образовательной среды для детей с ОВЗ  в условиях дошкольной» образовательной организации»</w:t>
            </w:r>
          </w:p>
        </w:tc>
        <w:tc>
          <w:tcPr>
            <w:tcW w:w="1843" w:type="dxa"/>
            <w:shd w:val="clear" w:color="auto" w:fill="auto"/>
          </w:tcPr>
          <w:p w:rsidR="0072077F" w:rsidRPr="009E5905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59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Королёва Н.П.</w:t>
            </w:r>
          </w:p>
        </w:tc>
      </w:tr>
      <w:tr w:rsidR="0072077F" w:rsidRPr="00504D18" w:rsidTr="00B80EBA">
        <w:tc>
          <w:tcPr>
            <w:tcW w:w="2076" w:type="dxa"/>
            <w:shd w:val="clear" w:color="auto" w:fill="auto"/>
          </w:tcPr>
          <w:p w:rsidR="0072077F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2077F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</w:t>
            </w:r>
          </w:p>
          <w:p w:rsidR="0072077F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Педагогическая мастерская </w:t>
            </w:r>
          </w:p>
          <w:p w:rsidR="0072077F" w:rsidRDefault="0072077F" w:rsidP="00B80EBA">
            <w:pPr>
              <w:spacing w:after="0" w:line="240" w:lineRule="atLeast"/>
              <w:ind w:firstLine="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 педагогов компенсирующих групп</w:t>
            </w:r>
          </w:p>
        </w:tc>
        <w:tc>
          <w:tcPr>
            <w:tcW w:w="1435" w:type="dxa"/>
            <w:shd w:val="clear" w:color="auto" w:fill="auto"/>
          </w:tcPr>
          <w:p w:rsidR="0072077F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27..04.22г</w:t>
            </w:r>
          </w:p>
        </w:tc>
        <w:tc>
          <w:tcPr>
            <w:tcW w:w="4535" w:type="dxa"/>
            <w:shd w:val="clear" w:color="auto" w:fill="auto"/>
          </w:tcPr>
          <w:p w:rsidR="0072077F" w:rsidRPr="009A4071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«Развитие коммуникативных способностей как условие успешной социализации детей дошкольного возраста в группах компенсирующей направленности»</w:t>
            </w:r>
          </w:p>
        </w:tc>
        <w:tc>
          <w:tcPr>
            <w:tcW w:w="1843" w:type="dxa"/>
            <w:shd w:val="clear" w:color="auto" w:fill="auto"/>
          </w:tcPr>
          <w:p w:rsidR="0072077F" w:rsidRPr="009E5905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59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Королёва Н.П.</w:t>
            </w:r>
          </w:p>
        </w:tc>
      </w:tr>
      <w:tr w:rsidR="0072077F" w:rsidRPr="008825D3" w:rsidTr="00B80EBA">
        <w:tc>
          <w:tcPr>
            <w:tcW w:w="2076" w:type="dxa"/>
            <w:shd w:val="clear" w:color="auto" w:fill="auto"/>
          </w:tcPr>
          <w:p w:rsidR="0072077F" w:rsidRPr="008825D3" w:rsidRDefault="0072077F" w:rsidP="00B80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5D3">
              <w:rPr>
                <w:rFonts w:ascii="Times New Roman" w:hAnsi="Times New Roman"/>
                <w:sz w:val="24"/>
                <w:szCs w:val="24"/>
              </w:rPr>
              <w:t>Онлайн-семинар</w:t>
            </w:r>
            <w:proofErr w:type="spellEnd"/>
          </w:p>
          <w:p w:rsidR="0072077F" w:rsidRPr="008825D3" w:rsidRDefault="0072077F" w:rsidP="00B80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72077F" w:rsidRPr="008825D3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D3">
              <w:rPr>
                <w:rFonts w:ascii="Times New Roman" w:hAnsi="Times New Roman"/>
                <w:sz w:val="24"/>
                <w:szCs w:val="24"/>
              </w:rPr>
              <w:t>22.01.22</w:t>
            </w:r>
          </w:p>
        </w:tc>
        <w:tc>
          <w:tcPr>
            <w:tcW w:w="4535" w:type="dxa"/>
            <w:shd w:val="clear" w:color="auto" w:fill="auto"/>
          </w:tcPr>
          <w:p w:rsidR="0072077F" w:rsidRPr="008825D3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825D3">
              <w:rPr>
                <w:rFonts w:ascii="Times New Roman" w:hAnsi="Times New Roman"/>
                <w:sz w:val="24"/>
                <w:szCs w:val="24"/>
              </w:rPr>
              <w:t>«Развитие профессиональной компетенции педагога дошкольной образовательной организации в условиях реализации ФГОС ДО» г</w:t>
            </w:r>
            <w:proofErr w:type="gramStart"/>
            <w:r w:rsidRPr="008825D3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8825D3">
              <w:rPr>
                <w:rFonts w:ascii="Times New Roman" w:hAnsi="Times New Roman"/>
                <w:sz w:val="24"/>
                <w:szCs w:val="24"/>
              </w:rPr>
              <w:t>катеринбург. Сертификат 3 часа</w:t>
            </w:r>
          </w:p>
        </w:tc>
        <w:tc>
          <w:tcPr>
            <w:tcW w:w="1843" w:type="dxa"/>
            <w:shd w:val="clear" w:color="auto" w:fill="auto"/>
          </w:tcPr>
          <w:p w:rsidR="0072077F" w:rsidRPr="008825D3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D3">
              <w:rPr>
                <w:rFonts w:ascii="Times New Roman" w:hAnsi="Times New Roman"/>
                <w:sz w:val="24"/>
                <w:szCs w:val="24"/>
              </w:rPr>
              <w:t>Гордиенко И.В.</w:t>
            </w:r>
          </w:p>
        </w:tc>
      </w:tr>
      <w:tr w:rsidR="0072077F" w:rsidRPr="008825D3" w:rsidTr="00B80EBA">
        <w:tc>
          <w:tcPr>
            <w:tcW w:w="2076" w:type="dxa"/>
            <w:shd w:val="clear" w:color="auto" w:fill="auto"/>
          </w:tcPr>
          <w:p w:rsidR="0072077F" w:rsidRPr="008825D3" w:rsidRDefault="0072077F" w:rsidP="00B80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5D3">
              <w:rPr>
                <w:rFonts w:ascii="Times New Roman" w:hAnsi="Times New Roman"/>
                <w:sz w:val="24"/>
                <w:szCs w:val="24"/>
              </w:rPr>
              <w:t>Онлайн-семинар</w:t>
            </w:r>
            <w:proofErr w:type="spellEnd"/>
          </w:p>
          <w:p w:rsidR="0072077F" w:rsidRDefault="0072077F" w:rsidP="00B80EBA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«Высшая школа делового администрирования»</w:t>
            </w:r>
          </w:p>
          <w:p w:rsidR="0072077F" w:rsidRPr="008825D3" w:rsidRDefault="0072077F" w:rsidP="00B80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72077F" w:rsidRPr="008825D3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49F">
              <w:rPr>
                <w:rFonts w:ascii="Times New Roman" w:hAnsi="Times New Roman"/>
                <w:b/>
              </w:rPr>
              <w:t>30.04.2022</w:t>
            </w:r>
          </w:p>
        </w:tc>
        <w:tc>
          <w:tcPr>
            <w:tcW w:w="4535" w:type="dxa"/>
            <w:shd w:val="clear" w:color="auto" w:fill="auto"/>
          </w:tcPr>
          <w:p w:rsidR="0072077F" w:rsidRDefault="0072077F" w:rsidP="00B80EBA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«Обеспечение единства и преемственности семейного и общественного воспитания в ДОУ»</w:t>
            </w:r>
          </w:p>
          <w:p w:rsidR="0072077F" w:rsidRPr="008825D3" w:rsidRDefault="0072077F" w:rsidP="00B80EBA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2077F" w:rsidRPr="008825D3" w:rsidRDefault="0072077F" w:rsidP="00B8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D3">
              <w:rPr>
                <w:rFonts w:ascii="Times New Roman" w:hAnsi="Times New Roman"/>
                <w:sz w:val="24"/>
                <w:szCs w:val="24"/>
              </w:rPr>
              <w:t>Гордиенко И.В.</w:t>
            </w:r>
          </w:p>
        </w:tc>
      </w:tr>
      <w:tr w:rsidR="0072077F" w:rsidRPr="008825D3" w:rsidTr="00B80EBA">
        <w:tc>
          <w:tcPr>
            <w:tcW w:w="2076" w:type="dxa"/>
            <w:shd w:val="clear" w:color="auto" w:fill="auto"/>
          </w:tcPr>
          <w:p w:rsidR="0072077F" w:rsidRPr="00A824CB" w:rsidRDefault="0072077F" w:rsidP="00B80EB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24CB">
              <w:rPr>
                <w:rFonts w:ascii="Times New Roman" w:hAnsi="Times New Roman" w:cs="Times New Roman"/>
                <w:sz w:val="24"/>
                <w:szCs w:val="24"/>
              </w:rPr>
              <w:t>раевая инновационная площадка по теме «Виртуальный педагогический клуб как средство развития профессионализм</w:t>
            </w:r>
            <w:r w:rsidRPr="00A82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педагогов» </w:t>
            </w:r>
          </w:p>
        </w:tc>
        <w:tc>
          <w:tcPr>
            <w:tcW w:w="1435" w:type="dxa"/>
            <w:shd w:val="clear" w:color="auto" w:fill="auto"/>
          </w:tcPr>
          <w:p w:rsidR="0072077F" w:rsidRPr="00A824CB" w:rsidRDefault="0072077F" w:rsidP="00B80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28.04.22</w:t>
            </w:r>
          </w:p>
        </w:tc>
        <w:tc>
          <w:tcPr>
            <w:tcW w:w="4535" w:type="dxa"/>
            <w:shd w:val="clear" w:color="auto" w:fill="auto"/>
          </w:tcPr>
          <w:p w:rsidR="0072077F" w:rsidRPr="00A824CB" w:rsidRDefault="0072077F" w:rsidP="00B80EB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4CB">
              <w:rPr>
                <w:rFonts w:ascii="Times New Roman" w:hAnsi="Times New Roman" w:cs="Times New Roman"/>
                <w:sz w:val="24"/>
                <w:szCs w:val="24"/>
              </w:rPr>
              <w:t>семинар по теме: «Эффективные образовательные технологии развития детей дошкольного возраста».</w:t>
            </w:r>
          </w:p>
          <w:p w:rsidR="0072077F" w:rsidRPr="00A824CB" w:rsidRDefault="0072077F" w:rsidP="00B80EB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2077F" w:rsidRPr="00A824CB" w:rsidRDefault="0072077F" w:rsidP="00B8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4CB">
              <w:rPr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 w:rsidRPr="00A824C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2077F" w:rsidRPr="008825D3" w:rsidTr="00B80EBA">
        <w:tc>
          <w:tcPr>
            <w:tcW w:w="2076" w:type="dxa"/>
            <w:shd w:val="clear" w:color="auto" w:fill="auto"/>
          </w:tcPr>
          <w:p w:rsidR="0072077F" w:rsidRPr="008825D3" w:rsidRDefault="0072077F" w:rsidP="00B80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5D3">
              <w:rPr>
                <w:rFonts w:ascii="Times New Roman" w:hAnsi="Times New Roman"/>
                <w:sz w:val="24"/>
                <w:szCs w:val="24"/>
              </w:rPr>
              <w:lastRenderedPageBreak/>
              <w:t>Онлайн-семинар</w:t>
            </w:r>
            <w:proofErr w:type="spellEnd"/>
          </w:p>
          <w:p w:rsidR="0072077F" w:rsidRPr="00B51C52" w:rsidRDefault="0072077F" w:rsidP="00B80EBA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«Высшая школа делового администрирования»</w:t>
            </w:r>
          </w:p>
        </w:tc>
        <w:tc>
          <w:tcPr>
            <w:tcW w:w="1435" w:type="dxa"/>
            <w:shd w:val="clear" w:color="auto" w:fill="auto"/>
          </w:tcPr>
          <w:p w:rsidR="0072077F" w:rsidRPr="001B232A" w:rsidRDefault="0072077F" w:rsidP="00B8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2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4535" w:type="dxa"/>
            <w:shd w:val="clear" w:color="auto" w:fill="auto"/>
          </w:tcPr>
          <w:p w:rsidR="0072077F" w:rsidRPr="00A824CB" w:rsidRDefault="0072077F" w:rsidP="00B80EB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детей с ОВЗ в процессе образовательной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72077F" w:rsidRPr="00A824CB" w:rsidRDefault="0072077F" w:rsidP="00B8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4CB">
              <w:rPr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 w:rsidRPr="00A824C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2077F" w:rsidRPr="008825D3" w:rsidTr="00B80EBA">
        <w:tc>
          <w:tcPr>
            <w:tcW w:w="2076" w:type="dxa"/>
            <w:shd w:val="clear" w:color="auto" w:fill="auto"/>
          </w:tcPr>
          <w:p w:rsidR="0072077F" w:rsidRPr="00A824CB" w:rsidRDefault="0072077F" w:rsidP="00B80EB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УМО</w:t>
            </w:r>
          </w:p>
        </w:tc>
        <w:tc>
          <w:tcPr>
            <w:tcW w:w="1435" w:type="dxa"/>
            <w:shd w:val="clear" w:color="auto" w:fill="auto"/>
          </w:tcPr>
          <w:p w:rsidR="0072077F" w:rsidRPr="001B232A" w:rsidRDefault="0072077F" w:rsidP="00B8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2A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4535" w:type="dxa"/>
            <w:shd w:val="clear" w:color="auto" w:fill="auto"/>
          </w:tcPr>
          <w:p w:rsidR="0072077F" w:rsidRPr="001B232A" w:rsidRDefault="0072077F" w:rsidP="00B80E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2A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"</w:t>
            </w:r>
            <w:r w:rsidRPr="001B232A">
              <w:rPr>
                <w:rStyle w:val="a3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Сайт образовательной организации - 2022"</w:t>
            </w:r>
          </w:p>
        </w:tc>
        <w:tc>
          <w:tcPr>
            <w:tcW w:w="1843" w:type="dxa"/>
            <w:shd w:val="clear" w:color="auto" w:fill="auto"/>
          </w:tcPr>
          <w:p w:rsidR="0072077F" w:rsidRPr="00A824CB" w:rsidRDefault="0072077F" w:rsidP="00B8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4CB">
              <w:rPr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 w:rsidRPr="00A824C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2077F" w:rsidRPr="008825D3" w:rsidTr="00B80EBA">
        <w:tc>
          <w:tcPr>
            <w:tcW w:w="2076" w:type="dxa"/>
            <w:shd w:val="clear" w:color="auto" w:fill="auto"/>
          </w:tcPr>
          <w:p w:rsidR="0072077F" w:rsidRDefault="0072077F" w:rsidP="00B80EB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72077F" w:rsidRPr="001B232A" w:rsidRDefault="0072077F" w:rsidP="00B8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:rsidR="0072077F" w:rsidRPr="001B232A" w:rsidRDefault="0072077F" w:rsidP="00B80EBA">
            <w:pPr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72077F" w:rsidRPr="00A824CB" w:rsidRDefault="0072077F" w:rsidP="00B8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B2B" w:rsidRDefault="00504B2B"/>
    <w:sectPr w:rsidR="0050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2077F"/>
    <w:rsid w:val="00504B2B"/>
    <w:rsid w:val="0072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07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1663</Words>
  <Characters>9483</Characters>
  <Application>Microsoft Office Word</Application>
  <DocSecurity>0</DocSecurity>
  <Lines>79</Lines>
  <Paragraphs>22</Paragraphs>
  <ScaleCrop>false</ScaleCrop>
  <Company/>
  <LinksUpToDate>false</LinksUpToDate>
  <CharactersWithSpaces>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МБДОУ№24</dc:creator>
  <cp:lastModifiedBy>МБДОУ№24</cp:lastModifiedBy>
  <cp:revision>2</cp:revision>
  <dcterms:created xsi:type="dcterms:W3CDTF">2023-02-21T10:52:00Z</dcterms:created>
  <dcterms:modified xsi:type="dcterms:W3CDTF">2023-02-21T10:52:00Z</dcterms:modified>
</cp:coreProperties>
</file>